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7"/>
        <w:gridCol w:w="2079"/>
        <w:gridCol w:w="1386"/>
        <w:gridCol w:w="32"/>
        <w:gridCol w:w="1559"/>
        <w:gridCol w:w="850"/>
      </w:tblGrid>
      <w:tr w:rsidR="00337B4B" w:rsidRPr="0099067C" w:rsidTr="00337B4B">
        <w:tc>
          <w:tcPr>
            <w:tcW w:w="10206" w:type="dxa"/>
            <w:gridSpan w:val="8"/>
          </w:tcPr>
          <w:p w:rsidR="00337B4B" w:rsidRPr="0099067C" w:rsidRDefault="00337B4B" w:rsidP="00337B4B">
            <w:pPr>
              <w:spacing w:before="60" w:after="60"/>
              <w:jc w:val="center"/>
              <w:rPr>
                <w:b/>
              </w:rPr>
            </w:pPr>
            <w:r w:rsidRPr="00337B4B">
              <w:rPr>
                <w:b/>
              </w:rPr>
              <w:t>Публикации УНИИФ 202</w:t>
            </w:r>
            <w:r>
              <w:rPr>
                <w:b/>
              </w:rPr>
              <w:t>1</w:t>
            </w:r>
            <w:r w:rsidRPr="00337B4B">
              <w:rPr>
                <w:b/>
              </w:rPr>
              <w:t xml:space="preserve"> г.</w:t>
            </w:r>
          </w:p>
        </w:tc>
      </w:tr>
      <w:tr w:rsidR="005570C8" w:rsidRPr="0099067C" w:rsidTr="00337B4B">
        <w:tc>
          <w:tcPr>
            <w:tcW w:w="567" w:type="dxa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№</w:t>
            </w:r>
          </w:p>
        </w:tc>
        <w:tc>
          <w:tcPr>
            <w:tcW w:w="3686" w:type="dxa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Название</w:t>
            </w:r>
          </w:p>
        </w:tc>
        <w:tc>
          <w:tcPr>
            <w:tcW w:w="3544" w:type="dxa"/>
            <w:gridSpan w:val="4"/>
          </w:tcPr>
          <w:p w:rsidR="005570C8" w:rsidRPr="0099067C" w:rsidRDefault="00AF7480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Авторы</w:t>
            </w:r>
          </w:p>
        </w:tc>
        <w:tc>
          <w:tcPr>
            <w:tcW w:w="2409" w:type="dxa"/>
            <w:gridSpan w:val="2"/>
          </w:tcPr>
          <w:p w:rsidR="005570C8" w:rsidRPr="0099067C" w:rsidRDefault="00AF7480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Издание</w:t>
            </w:r>
          </w:p>
        </w:tc>
      </w:tr>
      <w:tr w:rsidR="00B26E45" w:rsidRPr="0099067C" w:rsidTr="00337B4B">
        <w:tc>
          <w:tcPr>
            <w:tcW w:w="10206" w:type="dxa"/>
            <w:gridSpan w:val="8"/>
          </w:tcPr>
          <w:p w:rsidR="00B26E45" w:rsidRPr="0099067C" w:rsidRDefault="00B26E45" w:rsidP="0099067C">
            <w:pPr>
              <w:spacing w:before="60" w:after="60"/>
              <w:jc w:val="center"/>
              <w:rPr>
                <w:b/>
              </w:rPr>
            </w:pPr>
            <w:r w:rsidRPr="00337B4B">
              <w:rPr>
                <w:b/>
              </w:rPr>
              <w:t>Монографии</w:t>
            </w:r>
          </w:p>
        </w:tc>
      </w:tr>
      <w:tr w:rsidR="00F2003A" w:rsidRPr="00635ADF" w:rsidTr="00337B4B">
        <w:tc>
          <w:tcPr>
            <w:tcW w:w="567" w:type="dxa"/>
          </w:tcPr>
          <w:p w:rsidR="00F2003A" w:rsidRPr="0099067C" w:rsidRDefault="00F2003A" w:rsidP="0099067C">
            <w:pPr>
              <w:spacing w:before="60" w:after="60"/>
            </w:pPr>
            <w:r w:rsidRPr="0099067C">
              <w:t>1</w:t>
            </w:r>
            <w:r w:rsidR="00B26E45" w:rsidRPr="0099067C">
              <w:t>.</w:t>
            </w:r>
          </w:p>
        </w:tc>
        <w:tc>
          <w:tcPr>
            <w:tcW w:w="3686" w:type="dxa"/>
          </w:tcPr>
          <w:p w:rsidR="00F2003A" w:rsidRPr="00635ADF" w:rsidRDefault="000745F7" w:rsidP="000745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7">
              <w:rPr>
                <w:bCs/>
                <w:sz w:val="24"/>
                <w:szCs w:val="24"/>
              </w:rPr>
              <w:t>Хронический бронхит</w:t>
            </w:r>
          </w:p>
        </w:tc>
        <w:tc>
          <w:tcPr>
            <w:tcW w:w="3544" w:type="dxa"/>
            <w:gridSpan w:val="4"/>
          </w:tcPr>
          <w:p w:rsidR="000745F7" w:rsidRPr="000745F7" w:rsidRDefault="000745F7" w:rsidP="000745F7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745F7">
              <w:rPr>
                <w:rFonts w:ascii="Times New Roman" w:hAnsi="Times New Roman" w:cs="Times New Roman"/>
                <w:iCs/>
              </w:rPr>
              <w:t>И. В. Лещенко,</w:t>
            </w:r>
          </w:p>
          <w:p w:rsidR="000745F7" w:rsidRPr="000745F7" w:rsidRDefault="000745F7" w:rsidP="000745F7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745F7">
              <w:rPr>
                <w:rFonts w:ascii="Times New Roman" w:hAnsi="Times New Roman" w:cs="Times New Roman"/>
                <w:iCs/>
              </w:rPr>
              <w:t xml:space="preserve">И. В. </w:t>
            </w:r>
            <w:proofErr w:type="spellStart"/>
            <w:r w:rsidRPr="000745F7">
              <w:rPr>
                <w:rFonts w:ascii="Times New Roman" w:hAnsi="Times New Roman" w:cs="Times New Roman"/>
                <w:iCs/>
              </w:rPr>
              <w:t>Демко</w:t>
            </w:r>
            <w:proofErr w:type="spellEnd"/>
            <w:r w:rsidRPr="000745F7">
              <w:rPr>
                <w:rFonts w:ascii="Times New Roman" w:hAnsi="Times New Roman" w:cs="Times New Roman"/>
                <w:iCs/>
              </w:rPr>
              <w:t>,</w:t>
            </w:r>
          </w:p>
          <w:p w:rsidR="00F2003A" w:rsidRPr="00635ADF" w:rsidRDefault="000745F7" w:rsidP="000745F7">
            <w:pPr>
              <w:spacing w:before="60" w:after="60"/>
              <w:rPr>
                <w:rFonts w:ascii="Times New Roman" w:hAnsi="Times New Roman" w:cs="Times New Roman"/>
              </w:rPr>
            </w:pPr>
            <w:r w:rsidRPr="000745F7">
              <w:rPr>
                <w:rFonts w:ascii="Times New Roman" w:hAnsi="Times New Roman" w:cs="Times New Roman"/>
                <w:iCs/>
              </w:rPr>
              <w:t>А. А. Зайцев и др.</w:t>
            </w:r>
          </w:p>
        </w:tc>
        <w:tc>
          <w:tcPr>
            <w:tcW w:w="2409" w:type="dxa"/>
            <w:gridSpan w:val="2"/>
          </w:tcPr>
          <w:p w:rsidR="000745F7" w:rsidRPr="000745F7" w:rsidRDefault="000745F7" w:rsidP="000745F7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45F7">
              <w:rPr>
                <w:rFonts w:ascii="Times New Roman" w:hAnsi="Times New Roman" w:cs="Times New Roman"/>
                <w:sz w:val="20"/>
                <w:szCs w:val="20"/>
              </w:rPr>
              <w:t>Хронический бронхит/</w:t>
            </w:r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И. В. Лещенко,</w:t>
            </w:r>
          </w:p>
          <w:p w:rsidR="000745F7" w:rsidRPr="000745F7" w:rsidRDefault="000745F7" w:rsidP="000745F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И. В. </w:t>
            </w:r>
            <w:proofErr w:type="spellStart"/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>Демко</w:t>
            </w:r>
            <w:proofErr w:type="spellEnd"/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>, А. А. Зайцев и др./</w:t>
            </w:r>
            <w:r w:rsidRPr="000745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45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 ред. И. В.</w:t>
            </w:r>
            <w:r w:rsidRPr="000745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45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Лещенко. – Москва. - ГЕОТАР-Медиа, 2021. – 80с.- (серия </w:t>
            </w:r>
            <w:r w:rsidRPr="000745F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SMART</w:t>
            </w:r>
            <w:r w:rsidRPr="000745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  <w:p w:rsidR="000745F7" w:rsidRPr="000745F7" w:rsidRDefault="000745F7" w:rsidP="000745F7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45F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DOI</w:t>
            </w:r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>: 10.33029/9704-6503-5-</w:t>
            </w:r>
            <w:r w:rsidRPr="000745F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XPB</w:t>
            </w:r>
            <w:r w:rsidRPr="000745F7">
              <w:rPr>
                <w:rFonts w:ascii="Times New Roman" w:hAnsi="Times New Roman" w:cs="Times New Roman"/>
                <w:iCs/>
                <w:sz w:val="20"/>
                <w:szCs w:val="20"/>
              </w:rPr>
              <w:t>-2021-1-80</w:t>
            </w:r>
          </w:p>
          <w:p w:rsidR="0002566D" w:rsidRPr="006D54F1" w:rsidRDefault="0002566D" w:rsidP="00635AD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21A" w:rsidRPr="0099067C" w:rsidTr="00337B4B">
        <w:tc>
          <w:tcPr>
            <w:tcW w:w="567" w:type="dxa"/>
          </w:tcPr>
          <w:p w:rsidR="0098021A" w:rsidRPr="0099067C" w:rsidRDefault="0098021A" w:rsidP="0099067C">
            <w:pPr>
              <w:spacing w:before="60" w:after="60"/>
            </w:pP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:rsidR="0098021A" w:rsidRPr="0099067C" w:rsidRDefault="0098021A" w:rsidP="009838AD">
            <w:pPr>
              <w:spacing w:before="60" w:after="60"/>
              <w:jc w:val="center"/>
              <w:rPr>
                <w:b/>
              </w:rPr>
            </w:pPr>
            <w:r w:rsidRPr="00337B4B">
              <w:rPr>
                <w:b/>
              </w:rPr>
              <w:t xml:space="preserve">Методические </w:t>
            </w:r>
            <w:r w:rsidR="009838AD" w:rsidRPr="00337B4B">
              <w:rPr>
                <w:b/>
              </w:rPr>
              <w:t>рекомендации</w:t>
            </w:r>
          </w:p>
        </w:tc>
      </w:tr>
      <w:tr w:rsidR="009838AD" w:rsidRPr="0099067C" w:rsidTr="00337B4B">
        <w:trPr>
          <w:trHeight w:val="1608"/>
        </w:trPr>
        <w:tc>
          <w:tcPr>
            <w:tcW w:w="567" w:type="dxa"/>
          </w:tcPr>
          <w:p w:rsidR="009838AD" w:rsidRPr="0099067C" w:rsidRDefault="007E4F1F" w:rsidP="0099067C">
            <w:pPr>
              <w:spacing w:before="60" w:after="60"/>
            </w:pPr>
            <w:r>
              <w:t>1.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9838AD" w:rsidRPr="000D66CB" w:rsidRDefault="000D66CB" w:rsidP="00FA6C05">
            <w:pPr>
              <w:spacing w:before="60" w:after="60"/>
              <w:jc w:val="both"/>
            </w:pPr>
            <w:r w:rsidRPr="000D66CB">
              <w:t>Эмфизема легких. Клинические рекомендации. Взрослые. 2021 – 2023гг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9838AD" w:rsidRPr="000D66CB" w:rsidRDefault="000D66CB" w:rsidP="0002566D">
            <w:pPr>
              <w:spacing w:before="60" w:after="60"/>
            </w:pPr>
            <w:r w:rsidRPr="000D66CB">
              <w:t>…И. В. Лещенко…</w:t>
            </w:r>
          </w:p>
        </w:tc>
        <w:tc>
          <w:tcPr>
            <w:tcW w:w="2441" w:type="dxa"/>
            <w:gridSpan w:val="3"/>
            <w:tcBorders>
              <w:right w:val="single" w:sz="4" w:space="0" w:color="auto"/>
            </w:tcBorders>
          </w:tcPr>
          <w:p w:rsidR="009838AD" w:rsidRPr="00337B4B" w:rsidRDefault="000D66CB" w:rsidP="006D54F1">
            <w:pPr>
              <w:spacing w:before="60" w:after="60"/>
              <w:rPr>
                <w:sz w:val="20"/>
                <w:szCs w:val="20"/>
              </w:rPr>
            </w:pPr>
            <w:r w:rsidRPr="000D66CB">
              <w:rPr>
                <w:bCs/>
                <w:sz w:val="20"/>
                <w:szCs w:val="20"/>
              </w:rPr>
              <w:t xml:space="preserve">Эмфизема легких. Клинические рекомендации. Взрослые. 2021г. </w:t>
            </w:r>
            <w:r w:rsidRPr="000D66CB">
              <w:rPr>
                <w:bCs/>
                <w:sz w:val="20"/>
                <w:szCs w:val="20"/>
                <w:lang w:val="en-US"/>
              </w:rPr>
              <w:t>https</w:t>
            </w:r>
            <w:r w:rsidRPr="000D66CB">
              <w:rPr>
                <w:bCs/>
                <w:sz w:val="20"/>
                <w:szCs w:val="20"/>
              </w:rPr>
              <w:t>://</w:t>
            </w:r>
            <w:proofErr w:type="spellStart"/>
            <w:r w:rsidRPr="000D66CB">
              <w:rPr>
                <w:bCs/>
                <w:sz w:val="20"/>
                <w:szCs w:val="20"/>
                <w:lang w:val="en-US"/>
              </w:rPr>
              <w:t>cr</w:t>
            </w:r>
            <w:proofErr w:type="spellEnd"/>
            <w:r w:rsidRPr="000D66CB">
              <w:rPr>
                <w:bCs/>
                <w:sz w:val="20"/>
                <w:szCs w:val="20"/>
              </w:rPr>
              <w:t>.</w:t>
            </w:r>
            <w:proofErr w:type="spellStart"/>
            <w:r w:rsidRPr="000D66CB">
              <w:rPr>
                <w:bCs/>
                <w:sz w:val="20"/>
                <w:szCs w:val="20"/>
                <w:lang w:val="en-US"/>
              </w:rPr>
              <w:t>minzdrav</w:t>
            </w:r>
            <w:proofErr w:type="spellEnd"/>
            <w:r w:rsidRPr="000D66CB">
              <w:rPr>
                <w:bCs/>
                <w:sz w:val="20"/>
                <w:szCs w:val="20"/>
              </w:rPr>
              <w:t>.</w:t>
            </w:r>
            <w:r w:rsidRPr="000D66CB">
              <w:rPr>
                <w:bCs/>
                <w:sz w:val="20"/>
                <w:szCs w:val="20"/>
                <w:lang w:val="en-US"/>
              </w:rPr>
              <w:t>gov</w:t>
            </w:r>
            <w:r w:rsidRPr="000D66CB">
              <w:rPr>
                <w:bCs/>
                <w:sz w:val="20"/>
                <w:szCs w:val="20"/>
              </w:rPr>
              <w:t>.</w:t>
            </w:r>
            <w:proofErr w:type="spellStart"/>
            <w:r w:rsidRPr="000D66CB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0D66CB">
              <w:rPr>
                <w:bCs/>
                <w:sz w:val="20"/>
                <w:szCs w:val="20"/>
              </w:rPr>
              <w:t>/</w:t>
            </w:r>
            <w:r w:rsidRPr="000D66CB">
              <w:rPr>
                <w:bCs/>
                <w:sz w:val="20"/>
                <w:szCs w:val="20"/>
                <w:lang w:val="en-US"/>
              </w:rPr>
              <w:t>clin</w:t>
            </w:r>
            <w:r w:rsidRPr="000D66CB">
              <w:rPr>
                <w:bCs/>
                <w:sz w:val="20"/>
                <w:szCs w:val="20"/>
              </w:rPr>
              <w:t>_</w:t>
            </w:r>
            <w:proofErr w:type="spellStart"/>
            <w:r w:rsidRPr="000D66CB">
              <w:rPr>
                <w:bCs/>
                <w:sz w:val="20"/>
                <w:szCs w:val="20"/>
                <w:lang w:val="en-US"/>
              </w:rPr>
              <w:t>recomend</w:t>
            </w:r>
            <w:proofErr w:type="spellEnd"/>
          </w:p>
        </w:tc>
      </w:tr>
      <w:tr w:rsidR="00944DDE" w:rsidRPr="0099067C" w:rsidTr="00337B4B">
        <w:tc>
          <w:tcPr>
            <w:tcW w:w="567" w:type="dxa"/>
          </w:tcPr>
          <w:p w:rsidR="00944DDE" w:rsidRPr="0099067C" w:rsidRDefault="007E4F1F" w:rsidP="0099067C">
            <w:pPr>
              <w:spacing w:before="60" w:after="60"/>
            </w:pPr>
            <w:r>
              <w:t>2.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944DDE" w:rsidRPr="000D66CB" w:rsidRDefault="000D66CB" w:rsidP="00FA6C05">
            <w:pPr>
              <w:spacing w:before="60" w:after="60"/>
              <w:jc w:val="both"/>
            </w:pPr>
            <w:r w:rsidRPr="000D66CB">
              <w:t>Хронический бронхит. Клинические рекомендации. Взрослые. 2021 – 2023гг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944DDE" w:rsidRPr="000D66CB" w:rsidRDefault="000D66CB" w:rsidP="000D66CB">
            <w:pPr>
              <w:spacing w:before="60" w:after="60"/>
            </w:pPr>
            <w:r w:rsidRPr="000D66CB">
              <w:t>…И. В. Лещенко…</w:t>
            </w:r>
          </w:p>
        </w:tc>
        <w:tc>
          <w:tcPr>
            <w:tcW w:w="2441" w:type="dxa"/>
            <w:gridSpan w:val="3"/>
            <w:tcBorders>
              <w:right w:val="single" w:sz="4" w:space="0" w:color="auto"/>
            </w:tcBorders>
          </w:tcPr>
          <w:p w:rsidR="00944DDE" w:rsidRPr="00337B4B" w:rsidRDefault="000D66CB" w:rsidP="00337B4B">
            <w:pPr>
              <w:spacing w:before="60" w:after="60"/>
              <w:rPr>
                <w:b/>
              </w:rPr>
            </w:pPr>
            <w:r w:rsidRPr="000D66CB">
              <w:t>Хронический бронхит. Клинические рекомендации. Взрослые. 2021г.</w:t>
            </w:r>
            <w:r w:rsidRPr="000D66CB">
              <w:rPr>
                <w:b/>
                <w:bCs/>
              </w:rPr>
              <w:t xml:space="preserve"> </w:t>
            </w:r>
            <w:r w:rsidRPr="000D66CB">
              <w:rPr>
                <w:bCs/>
                <w:lang w:val="en-US"/>
              </w:rPr>
              <w:t>https</w:t>
            </w:r>
            <w:r w:rsidRPr="000D66CB">
              <w:rPr>
                <w:bCs/>
              </w:rPr>
              <w:t>://</w:t>
            </w:r>
            <w:proofErr w:type="spellStart"/>
            <w:r w:rsidRPr="000D66CB">
              <w:rPr>
                <w:bCs/>
                <w:lang w:val="en-US"/>
              </w:rPr>
              <w:t>cr</w:t>
            </w:r>
            <w:proofErr w:type="spellEnd"/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minzdrav</w:t>
            </w:r>
            <w:proofErr w:type="spellEnd"/>
            <w:r w:rsidRPr="000D66CB">
              <w:rPr>
                <w:bCs/>
              </w:rPr>
              <w:t>.</w:t>
            </w:r>
            <w:r w:rsidRPr="000D66CB">
              <w:rPr>
                <w:bCs/>
                <w:lang w:val="en-US"/>
              </w:rPr>
              <w:t>gov</w:t>
            </w:r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ru</w:t>
            </w:r>
            <w:proofErr w:type="spellEnd"/>
            <w:r w:rsidRPr="000D66CB">
              <w:rPr>
                <w:bCs/>
              </w:rPr>
              <w:t>/</w:t>
            </w:r>
            <w:r w:rsidRPr="000D66CB">
              <w:rPr>
                <w:bCs/>
                <w:lang w:val="en-US"/>
              </w:rPr>
              <w:t>clin</w:t>
            </w:r>
            <w:r w:rsidRPr="000D66CB">
              <w:rPr>
                <w:bCs/>
              </w:rPr>
              <w:t>_</w:t>
            </w:r>
            <w:proofErr w:type="spellStart"/>
            <w:r w:rsidRPr="000D66CB">
              <w:rPr>
                <w:bCs/>
                <w:lang w:val="en-US"/>
              </w:rPr>
              <w:t>recomend</w:t>
            </w:r>
            <w:proofErr w:type="spellEnd"/>
          </w:p>
        </w:tc>
      </w:tr>
      <w:tr w:rsidR="000D66CB" w:rsidRPr="0099067C" w:rsidTr="00337B4B">
        <w:tc>
          <w:tcPr>
            <w:tcW w:w="567" w:type="dxa"/>
          </w:tcPr>
          <w:p w:rsidR="000D66CB" w:rsidRPr="000D66CB" w:rsidRDefault="000D66CB" w:rsidP="009906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0D66CB" w:rsidRPr="00FA6C05" w:rsidRDefault="000D66CB" w:rsidP="00FA6C05">
            <w:pPr>
              <w:spacing w:before="60" w:after="60"/>
              <w:jc w:val="both"/>
            </w:pPr>
            <w:r w:rsidRPr="000D66CB">
              <w:t>Хроническая обструктивная болезнь легких. Клинические рекомендации. Взрослые. 2021 – 2023гг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0D66CB" w:rsidRPr="000D66CB" w:rsidRDefault="000D66CB" w:rsidP="000D66CB">
            <w:pPr>
              <w:spacing w:before="60" w:after="60"/>
            </w:pPr>
            <w:r w:rsidRPr="000D66CB">
              <w:t>…И. В. Лещенко…</w:t>
            </w:r>
          </w:p>
        </w:tc>
        <w:tc>
          <w:tcPr>
            <w:tcW w:w="2441" w:type="dxa"/>
            <w:gridSpan w:val="3"/>
            <w:tcBorders>
              <w:right w:val="single" w:sz="4" w:space="0" w:color="auto"/>
            </w:tcBorders>
          </w:tcPr>
          <w:p w:rsidR="000D66CB" w:rsidRPr="00337B4B" w:rsidRDefault="000D66CB" w:rsidP="000D66CB">
            <w:pPr>
              <w:spacing w:before="60" w:after="60"/>
            </w:pPr>
            <w:r w:rsidRPr="000D66CB">
              <w:t>Хроническая обструктивная болезнь легких. Клинические рекомендации. Взрослые. 2021г.</w:t>
            </w:r>
            <w:r w:rsidRPr="000D66CB">
              <w:rPr>
                <w:bCs/>
                <w:lang w:val="en-US"/>
              </w:rPr>
              <w:t xml:space="preserve"> https</w:t>
            </w:r>
            <w:r w:rsidRPr="000D66CB">
              <w:rPr>
                <w:bCs/>
              </w:rPr>
              <w:t>://</w:t>
            </w:r>
            <w:proofErr w:type="spellStart"/>
            <w:r w:rsidRPr="000D66CB">
              <w:rPr>
                <w:bCs/>
                <w:lang w:val="en-US"/>
              </w:rPr>
              <w:t>cr</w:t>
            </w:r>
            <w:proofErr w:type="spellEnd"/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minzdrav</w:t>
            </w:r>
            <w:proofErr w:type="spellEnd"/>
            <w:r w:rsidRPr="000D66CB">
              <w:rPr>
                <w:bCs/>
              </w:rPr>
              <w:t>.</w:t>
            </w:r>
            <w:r w:rsidRPr="000D66CB">
              <w:rPr>
                <w:bCs/>
                <w:lang w:val="en-US"/>
              </w:rPr>
              <w:t>gov</w:t>
            </w:r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ru</w:t>
            </w:r>
            <w:proofErr w:type="spellEnd"/>
            <w:r w:rsidRPr="000D66CB">
              <w:rPr>
                <w:bCs/>
              </w:rPr>
              <w:t>/</w:t>
            </w:r>
            <w:r w:rsidRPr="000D66CB">
              <w:rPr>
                <w:bCs/>
                <w:lang w:val="en-US"/>
              </w:rPr>
              <w:t>clin</w:t>
            </w:r>
            <w:r w:rsidRPr="000D66CB">
              <w:rPr>
                <w:bCs/>
              </w:rPr>
              <w:t>_</w:t>
            </w:r>
            <w:proofErr w:type="spellStart"/>
            <w:r w:rsidRPr="000D66CB">
              <w:rPr>
                <w:bCs/>
                <w:lang w:val="en-US"/>
              </w:rPr>
              <w:t>recomend</w:t>
            </w:r>
            <w:proofErr w:type="spellEnd"/>
          </w:p>
        </w:tc>
      </w:tr>
      <w:tr w:rsidR="000D66CB" w:rsidRPr="0099067C" w:rsidTr="00337B4B">
        <w:tc>
          <w:tcPr>
            <w:tcW w:w="567" w:type="dxa"/>
          </w:tcPr>
          <w:p w:rsidR="000D66CB" w:rsidRPr="000D66CB" w:rsidRDefault="000D66CB" w:rsidP="0099067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733" w:type="dxa"/>
            <w:gridSpan w:val="2"/>
            <w:tcBorders>
              <w:right w:val="single" w:sz="4" w:space="0" w:color="auto"/>
            </w:tcBorders>
          </w:tcPr>
          <w:p w:rsidR="000D66CB" w:rsidRPr="00FA6C05" w:rsidRDefault="000D66CB" w:rsidP="000D66CB">
            <w:pPr>
              <w:spacing w:before="60" w:after="60"/>
            </w:pPr>
            <w:r w:rsidRPr="000D66CB">
              <w:t>Бронхит. Клинические рекомендации. Дети. 2021 – 2023гг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0D66CB" w:rsidRPr="000D66CB" w:rsidRDefault="000D66CB" w:rsidP="000D66CB">
            <w:pPr>
              <w:spacing w:before="60" w:after="60"/>
            </w:pPr>
            <w:r w:rsidRPr="000D66CB">
              <w:t>…И. В. Лещенко…</w:t>
            </w:r>
          </w:p>
        </w:tc>
        <w:tc>
          <w:tcPr>
            <w:tcW w:w="2441" w:type="dxa"/>
            <w:gridSpan w:val="3"/>
            <w:tcBorders>
              <w:right w:val="single" w:sz="4" w:space="0" w:color="auto"/>
            </w:tcBorders>
          </w:tcPr>
          <w:p w:rsidR="000D66CB" w:rsidRPr="000D66CB" w:rsidRDefault="000D66CB" w:rsidP="000D66CB">
            <w:pPr>
              <w:spacing w:before="60" w:after="60"/>
            </w:pPr>
            <w:r w:rsidRPr="000D66CB">
              <w:t>Бронхит. Клинические рекомендации. Дети. 2021г.</w:t>
            </w:r>
          </w:p>
          <w:p w:rsidR="000D66CB" w:rsidRDefault="000D66CB" w:rsidP="000D66CB">
            <w:pPr>
              <w:spacing w:before="60" w:after="60"/>
              <w:rPr>
                <w:b/>
                <w:highlight w:val="yellow"/>
              </w:rPr>
            </w:pPr>
            <w:r w:rsidRPr="000D66CB">
              <w:rPr>
                <w:bCs/>
                <w:lang w:val="en-US"/>
              </w:rPr>
              <w:t>https</w:t>
            </w:r>
            <w:r w:rsidRPr="000D66CB">
              <w:rPr>
                <w:bCs/>
              </w:rPr>
              <w:t>://</w:t>
            </w:r>
            <w:proofErr w:type="spellStart"/>
            <w:r w:rsidRPr="000D66CB">
              <w:rPr>
                <w:bCs/>
                <w:lang w:val="en-US"/>
              </w:rPr>
              <w:t>cr</w:t>
            </w:r>
            <w:proofErr w:type="spellEnd"/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minzdrav</w:t>
            </w:r>
            <w:proofErr w:type="spellEnd"/>
            <w:r w:rsidRPr="000D66CB">
              <w:rPr>
                <w:bCs/>
              </w:rPr>
              <w:t>.</w:t>
            </w:r>
            <w:r w:rsidRPr="000D66CB">
              <w:rPr>
                <w:bCs/>
                <w:lang w:val="en-US"/>
              </w:rPr>
              <w:t>gov</w:t>
            </w:r>
            <w:r w:rsidRPr="000D66CB">
              <w:rPr>
                <w:bCs/>
              </w:rPr>
              <w:t>.</w:t>
            </w:r>
            <w:proofErr w:type="spellStart"/>
            <w:r w:rsidRPr="000D66CB">
              <w:rPr>
                <w:bCs/>
                <w:lang w:val="en-US"/>
              </w:rPr>
              <w:t>ru</w:t>
            </w:r>
            <w:proofErr w:type="spellEnd"/>
            <w:r w:rsidRPr="000D66CB">
              <w:rPr>
                <w:bCs/>
              </w:rPr>
              <w:t>/</w:t>
            </w:r>
            <w:r w:rsidRPr="000D66CB">
              <w:rPr>
                <w:bCs/>
                <w:lang w:val="en-US"/>
              </w:rPr>
              <w:t>clin</w:t>
            </w:r>
            <w:r w:rsidRPr="000D66CB">
              <w:rPr>
                <w:bCs/>
              </w:rPr>
              <w:t>_</w:t>
            </w:r>
            <w:proofErr w:type="spellStart"/>
            <w:r w:rsidRPr="000D66CB">
              <w:rPr>
                <w:bCs/>
                <w:lang w:val="en-US"/>
              </w:rPr>
              <w:t>recomend</w:t>
            </w:r>
            <w:proofErr w:type="spellEnd"/>
          </w:p>
        </w:tc>
      </w:tr>
      <w:tr w:rsidR="00337B4B" w:rsidRPr="0099067C" w:rsidTr="00337B4B">
        <w:tc>
          <w:tcPr>
            <w:tcW w:w="10206" w:type="dxa"/>
            <w:gridSpan w:val="8"/>
          </w:tcPr>
          <w:p w:rsidR="00337B4B" w:rsidRPr="00337B4B" w:rsidRDefault="00337B4B" w:rsidP="0099067C">
            <w:pPr>
              <w:spacing w:before="60" w:after="60"/>
              <w:jc w:val="center"/>
              <w:rPr>
                <w:b/>
              </w:rPr>
            </w:pPr>
            <w:r w:rsidRPr="00337B4B">
              <w:rPr>
                <w:b/>
              </w:rPr>
              <w:t>Центральная печать</w:t>
            </w:r>
          </w:p>
        </w:tc>
      </w:tr>
      <w:tr w:rsidR="0098021A" w:rsidRPr="0099067C" w:rsidTr="00337B4B">
        <w:tc>
          <w:tcPr>
            <w:tcW w:w="567" w:type="dxa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9639" w:type="dxa"/>
            <w:gridSpan w:val="7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  <w:r w:rsidRPr="00A741AE">
              <w:t>1 квартал</w:t>
            </w:r>
          </w:p>
        </w:tc>
      </w:tr>
      <w:tr w:rsidR="00E82258" w:rsidRPr="009A1EFB" w:rsidTr="000E6EA7">
        <w:tc>
          <w:tcPr>
            <w:tcW w:w="567" w:type="dxa"/>
          </w:tcPr>
          <w:p w:rsidR="00E82258" w:rsidRPr="00D2091A" w:rsidRDefault="00E82258" w:rsidP="0099067C">
            <w:pPr>
              <w:spacing w:before="60" w:after="60"/>
            </w:pPr>
            <w:r w:rsidRPr="00D2091A">
              <w:t>1.</w:t>
            </w:r>
          </w:p>
          <w:p w:rsidR="00E82258" w:rsidRPr="00D2091A" w:rsidRDefault="00E82258" w:rsidP="0099067C">
            <w:pPr>
              <w:spacing w:before="60" w:after="60"/>
            </w:pPr>
          </w:p>
        </w:tc>
        <w:tc>
          <w:tcPr>
            <w:tcW w:w="3686" w:type="dxa"/>
          </w:tcPr>
          <w:p w:rsidR="00E82258" w:rsidRPr="00E87BF2" w:rsidRDefault="00EF76C1" w:rsidP="00EF76C1">
            <w:pPr>
              <w:pStyle w:val="2"/>
              <w:outlineLvl w:val="1"/>
              <w:rPr>
                <w:b w:val="0"/>
                <w:sz w:val="24"/>
                <w:szCs w:val="24"/>
                <w:highlight w:val="magenta"/>
                <w:lang w:val="en-US"/>
              </w:rPr>
            </w:pPr>
            <w:r w:rsidRPr="00EF76C1">
              <w:rPr>
                <w:b w:val="0"/>
                <w:sz w:val="24"/>
                <w:szCs w:val="24"/>
                <w:lang w:val="en-US"/>
              </w:rPr>
              <w:t>Renaissance of 4-(5-nitrofuran-2-yl)-5-arylamino substituted pyrimidines: microwave-assisted synthesis and antitubercular activity</w:t>
            </w:r>
          </w:p>
        </w:tc>
        <w:tc>
          <w:tcPr>
            <w:tcW w:w="2126" w:type="dxa"/>
            <w:gridSpan w:val="2"/>
          </w:tcPr>
          <w:p w:rsidR="00E82258" w:rsidRPr="00F31860" w:rsidRDefault="00EF76C1" w:rsidP="00EF76C1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  <w:lang w:val="en-US"/>
              </w:rPr>
            </w:pP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Egor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 V. </w:t>
            </w:r>
            <w:proofErr w:type="spellStart"/>
            <w:proofErr w:type="gramStart"/>
            <w:r w:rsidRPr="00EF76C1">
              <w:rPr>
                <w:rFonts w:ascii="Times New Roman" w:hAnsi="Times New Roman" w:cs="Times New Roman"/>
                <w:lang w:val="en-US"/>
              </w:rPr>
              <w:t>Verbitskiy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,   </w:t>
            </w:r>
            <w:proofErr w:type="gramEnd"/>
            <w:r w:rsidRPr="00EF76C1">
              <w:rPr>
                <w:rFonts w:ascii="Times New Roman" w:hAnsi="Times New Roman" w:cs="Times New Roman"/>
                <w:lang w:val="en-US"/>
              </w:rPr>
              <w:t xml:space="preserve">  Svetlana A.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Baskakova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,  Danila V.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Belyaev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,               Diana V.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Vakhrusheva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, Natalya I.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Eremeeva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,          Gennady L.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Rusinova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 xml:space="preserve">  and Valery N.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Charushin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E82258" w:rsidRDefault="00EF76C1" w:rsidP="00E87BF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US"/>
              </w:rPr>
            </w:pPr>
            <w:r w:rsidRPr="00EF76C1">
              <w:rPr>
                <w:rFonts w:ascii="Times New Roman" w:hAnsi="Times New Roman" w:cs="Times New Roman"/>
                <w:lang w:val="en-US"/>
              </w:rPr>
              <w:t xml:space="preserve">Mendeleev </w:t>
            </w:r>
            <w:proofErr w:type="spellStart"/>
            <w:r w:rsidRPr="00EF76C1">
              <w:rPr>
                <w:rFonts w:ascii="Times New Roman" w:hAnsi="Times New Roman" w:cs="Times New Roman"/>
                <w:lang w:val="en-US"/>
              </w:rPr>
              <w:t>Commun</w:t>
            </w:r>
            <w:proofErr w:type="spellEnd"/>
            <w:r w:rsidRPr="00EF76C1">
              <w:rPr>
                <w:rFonts w:ascii="Times New Roman" w:hAnsi="Times New Roman" w:cs="Times New Roman"/>
                <w:lang w:val="en-US"/>
              </w:rPr>
              <w:t>., 2021, 31, 210–212</w:t>
            </w:r>
          </w:p>
          <w:p w:rsidR="00EF76C1" w:rsidRPr="00E87BF2" w:rsidRDefault="00EF76C1" w:rsidP="00E87BF2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  <w:lang w:val="en-US"/>
              </w:rPr>
            </w:pPr>
            <w:r w:rsidRPr="00EF76C1">
              <w:rPr>
                <w:rFonts w:ascii="Times New Roman" w:hAnsi="Times New Roman" w:cs="Times New Roman"/>
                <w:lang w:val="en-US"/>
              </w:rPr>
              <w:t>DOI: 10.1016/j.mencom.2021.03.021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2258" w:rsidRDefault="00C00910" w:rsidP="008C03B5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1,859</w:t>
            </w:r>
          </w:p>
          <w:p w:rsidR="00653C7D" w:rsidRPr="00337B4B" w:rsidRDefault="00653C7D" w:rsidP="008C03B5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337B4B">
              <w:rPr>
                <w:rFonts w:ascii="Times New Roman" w:hAnsi="Times New Roman" w:cs="Times New Roman"/>
                <w:lang w:val="en-US"/>
              </w:rPr>
              <w:t>1</w:t>
            </w:r>
            <w:r w:rsidRPr="00337B4B">
              <w:rPr>
                <w:rFonts w:ascii="Times New Roman" w:hAnsi="Times New Roman" w:cs="Times New Roman"/>
              </w:rPr>
              <w:t>,</w:t>
            </w:r>
            <w:r w:rsidRPr="00337B4B">
              <w:rPr>
                <w:rFonts w:ascii="Times New Roman" w:hAnsi="Times New Roman" w:cs="Times New Roman"/>
                <w:lang w:val="en-US"/>
              </w:rPr>
              <w:t>786</w:t>
            </w:r>
          </w:p>
        </w:tc>
      </w:tr>
      <w:tr w:rsidR="00A741AE" w:rsidRPr="00C00910" w:rsidTr="000E6EA7">
        <w:tc>
          <w:tcPr>
            <w:tcW w:w="567" w:type="dxa"/>
          </w:tcPr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  <w:r w:rsidRPr="008C03B5">
              <w:rPr>
                <w:lang w:val="en-US"/>
              </w:rPr>
              <w:t>2.</w:t>
            </w:r>
          </w:p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686" w:type="dxa"/>
          </w:tcPr>
          <w:p w:rsidR="00E20C3E" w:rsidRPr="00E20C3E" w:rsidRDefault="00E20C3E" w:rsidP="00E20C3E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Mycobacterium tuberculosis Load </w:t>
            </w: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in Host Cells and the</w:t>
            </w:r>
          </w:p>
          <w:p w:rsidR="00E20C3E" w:rsidRPr="00E20C3E" w:rsidRDefault="00E20C3E" w:rsidP="00E20C3E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Antibacterial Activity of Alveolar Macrophages Are</w:t>
            </w:r>
            <w:r w:rsidRPr="00E20C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Linked and</w:t>
            </w:r>
          </w:p>
          <w:p w:rsidR="00E20C3E" w:rsidRPr="00E20C3E" w:rsidRDefault="00E20C3E" w:rsidP="00E20C3E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Differentially Regulated in Various Lung Lesions of Patients</w:t>
            </w:r>
          </w:p>
          <w:p w:rsidR="00A741AE" w:rsidRPr="00F31860" w:rsidRDefault="00E20C3E" w:rsidP="00E20C3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Pulmonary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Tuberculosis</w:t>
            </w:r>
            <w:proofErr w:type="spellEnd"/>
          </w:p>
        </w:tc>
        <w:tc>
          <w:tcPr>
            <w:tcW w:w="2126" w:type="dxa"/>
            <w:gridSpan w:val="2"/>
          </w:tcPr>
          <w:p w:rsidR="00E20C3E" w:rsidRPr="00E20C3E" w:rsidRDefault="00E20C3E" w:rsidP="00E20C3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Elena G.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Ufimtseva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Natalya I.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Eremeeva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Tatiana V. </w:t>
            </w:r>
            <w:proofErr w:type="spellStart"/>
            <w:proofErr w:type="gram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 Diana</w:t>
            </w:r>
            <w:proofErr w:type="gram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A741AE" w:rsidRPr="00E20C3E" w:rsidRDefault="00E20C3E" w:rsidP="00E20C3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Sergey</w:t>
            </w:r>
            <w:proofErr w:type="spellEnd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N. </w:t>
            </w:r>
            <w:proofErr w:type="spellStart"/>
            <w:r w:rsidRPr="00E20C3E">
              <w:rPr>
                <w:rFonts w:ascii="Times New Roman" w:hAnsi="Times New Roman" w:cs="Times New Roman"/>
                <w:bCs/>
                <w:sz w:val="24"/>
                <w:szCs w:val="24"/>
              </w:rPr>
              <w:t>Skornyakov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A741AE" w:rsidRPr="00E20C3E" w:rsidRDefault="00E20C3E" w:rsidP="008C03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Int. J. Mol. Sci. </w:t>
            </w:r>
            <w:r w:rsidRPr="00E20C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2021</w:t>
            </w: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22, </w:t>
            </w: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3452. https://doi.org/10.3390/ijms22073452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41AE" w:rsidRDefault="00C00910" w:rsidP="00701546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4,602</w:t>
            </w:r>
          </w:p>
          <w:p w:rsidR="00653C7D" w:rsidRPr="00337B4B" w:rsidRDefault="00653C7D" w:rsidP="00701546">
            <w:pPr>
              <w:spacing w:before="60" w:after="60"/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lastRenderedPageBreak/>
              <w:t>5,923</w:t>
            </w:r>
          </w:p>
        </w:tc>
      </w:tr>
      <w:tr w:rsidR="00A741AE" w:rsidRPr="00487934" w:rsidTr="000E6EA7">
        <w:tc>
          <w:tcPr>
            <w:tcW w:w="567" w:type="dxa"/>
          </w:tcPr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  <w:r w:rsidRPr="00722404">
              <w:rPr>
                <w:lang w:val="en-US"/>
              </w:rPr>
              <w:lastRenderedPageBreak/>
              <w:t>3.</w:t>
            </w:r>
          </w:p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686" w:type="dxa"/>
          </w:tcPr>
          <w:p w:rsidR="00A741AE" w:rsidRPr="00E878EA" w:rsidRDefault="009A1EFB" w:rsidP="00BE2D14">
            <w:pPr>
              <w:spacing w:before="60" w:after="60"/>
              <w:rPr>
                <w:rFonts w:ascii="Times New Roman" w:hAnsi="Times New Roman" w:cs="Times New Roman"/>
              </w:rPr>
            </w:pPr>
            <w:r w:rsidRPr="009A1EFB">
              <w:rPr>
                <w:rFonts w:ascii="Times New Roman" w:hAnsi="Times New Roman" w:cs="Times New Roman"/>
              </w:rPr>
              <w:t>Поражение орбиты (</w:t>
            </w:r>
            <w:proofErr w:type="spellStart"/>
            <w:r w:rsidRPr="009A1EFB">
              <w:rPr>
                <w:rFonts w:ascii="Times New Roman" w:hAnsi="Times New Roman" w:cs="Times New Roman"/>
              </w:rPr>
              <w:t>псевдотумор</w:t>
            </w:r>
            <w:proofErr w:type="spellEnd"/>
            <w:r w:rsidRPr="009A1EFB">
              <w:rPr>
                <w:rFonts w:ascii="Times New Roman" w:hAnsi="Times New Roman" w:cs="Times New Roman"/>
              </w:rPr>
              <w:t xml:space="preserve"> и дакриоаденит) как манифестация полиорганного саркоидоза</w:t>
            </w:r>
            <w:r w:rsidRPr="009A1EFB">
              <w:rPr>
                <w:rFonts w:ascii="Times New Roman" w:hAnsi="Times New Roman" w:cs="Times New Roman"/>
              </w:rPr>
              <w:br/>
            </w:r>
            <w:r w:rsidRPr="009A1EF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gridSpan w:val="2"/>
          </w:tcPr>
          <w:p w:rsidR="00A741AE" w:rsidRPr="009A1EFB" w:rsidRDefault="000E6EA7" w:rsidP="00BE2D14">
            <w:pPr>
              <w:spacing w:before="60" w:after="60"/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Бурылова</w:t>
              </w:r>
              <w:proofErr w:type="spellEnd"/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 Е.А. </w:t>
              </w:r>
            </w:hyperlink>
            <w:r w:rsidR="009A1EFB" w:rsidRPr="009A1EFB">
              <w:rPr>
                <w:rFonts w:ascii="Times New Roman" w:hAnsi="Times New Roman" w:cs="Times New Roman"/>
              </w:rPr>
              <w:t>, </w:t>
            </w:r>
            <w:hyperlink r:id="rId7" w:history="1"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Мамаева Л.А.</w:t>
              </w:r>
            </w:hyperlink>
            <w:r w:rsidR="009A1EFB" w:rsidRPr="009A1EFB">
              <w:rPr>
                <w:rFonts w:ascii="Times New Roman" w:hAnsi="Times New Roman" w:cs="Times New Roman"/>
              </w:rPr>
              <w:t> , </w:t>
            </w:r>
            <w:hyperlink r:id="rId8" w:history="1"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Бердникова А.С. </w:t>
              </w:r>
            </w:hyperlink>
            <w:r w:rsidR="009A1EFB" w:rsidRPr="009A1EFB">
              <w:rPr>
                <w:rFonts w:ascii="Times New Roman" w:hAnsi="Times New Roman" w:cs="Times New Roman"/>
              </w:rPr>
              <w:t> , </w:t>
            </w:r>
            <w:hyperlink r:id="rId9" w:history="1"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Федорова О.К. </w:t>
              </w:r>
            </w:hyperlink>
            <w:r w:rsidR="009A1EFB" w:rsidRPr="009A1EFB">
              <w:rPr>
                <w:rFonts w:ascii="Times New Roman" w:hAnsi="Times New Roman" w:cs="Times New Roman"/>
              </w:rPr>
              <w:br/>
            </w:r>
            <w:r w:rsidR="009A1EFB" w:rsidRPr="009A1EF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E2D14" w:rsidRPr="00BE2D14" w:rsidRDefault="000E6EA7" w:rsidP="00E878EA">
            <w:pPr>
              <w:spacing w:before="60" w:after="60"/>
              <w:rPr>
                <w:rFonts w:ascii="Times New Roman" w:hAnsi="Times New Roman" w:cs="Times New Roman"/>
              </w:rPr>
            </w:pPr>
            <w:hyperlink r:id="rId10" w:history="1">
              <w:r w:rsidR="009A1EFB" w:rsidRPr="009A1EFB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РМЖ «Клиническая Офтальмология» №1 от 19.02.2021 </w:t>
              </w:r>
            </w:hyperlink>
            <w:r w:rsidR="009A1EFB" w:rsidRPr="009A1EFB">
              <w:rPr>
                <w:rFonts w:ascii="Times New Roman" w:hAnsi="Times New Roman" w:cs="Times New Roman"/>
              </w:rPr>
              <w:t>стр. 40-44</w:t>
            </w:r>
            <w:r w:rsidR="009A1EFB" w:rsidRPr="009A1EFB">
              <w:rPr>
                <w:rFonts w:ascii="Times New Roman" w:hAnsi="Times New Roman" w:cs="Times New Roman"/>
              </w:rPr>
              <w:br/>
              <w:t>DOI: 10.32364/2311-7729-2021-21-1-40-44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41AE" w:rsidRDefault="009A1EFB" w:rsidP="001F13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0,651</w:t>
            </w:r>
          </w:p>
          <w:p w:rsidR="00653C7D" w:rsidRPr="00337B4B" w:rsidRDefault="00653C7D" w:rsidP="001F13AB">
            <w:pPr>
              <w:spacing w:before="60" w:after="60"/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t>0,562</w:t>
            </w:r>
          </w:p>
        </w:tc>
      </w:tr>
      <w:tr w:rsidR="00E7041D" w:rsidRPr="008C03B5" w:rsidTr="00337B4B">
        <w:tc>
          <w:tcPr>
            <w:tcW w:w="10206" w:type="dxa"/>
            <w:gridSpan w:val="8"/>
          </w:tcPr>
          <w:p w:rsidR="00E7041D" w:rsidRPr="00BE2D14" w:rsidRDefault="00E7041D" w:rsidP="0099067C">
            <w:pPr>
              <w:spacing w:before="60" w:after="60"/>
              <w:jc w:val="center"/>
            </w:pPr>
            <w:r w:rsidRPr="00337B4B">
              <w:t>2 квартал</w:t>
            </w:r>
          </w:p>
        </w:tc>
      </w:tr>
      <w:tr w:rsidR="00E7041D" w:rsidRPr="002B4D6E" w:rsidTr="000E6EA7">
        <w:tc>
          <w:tcPr>
            <w:tcW w:w="567" w:type="dxa"/>
          </w:tcPr>
          <w:p w:rsidR="00E7041D" w:rsidRPr="00BE2D14" w:rsidRDefault="002B4D6E" w:rsidP="00CE5241">
            <w:pPr>
              <w:spacing w:before="60" w:after="60"/>
            </w:pPr>
            <w:bookmarkStart w:id="0" w:name="_Hlk75423600"/>
            <w:r>
              <w:t>4</w:t>
            </w:r>
            <w:r w:rsidR="00E7041D" w:rsidRPr="00BE2D14">
              <w:t>.</w:t>
            </w:r>
          </w:p>
        </w:tc>
        <w:tc>
          <w:tcPr>
            <w:tcW w:w="3686" w:type="dxa"/>
          </w:tcPr>
          <w:p w:rsidR="00A96C13" w:rsidRPr="00A96C13" w:rsidRDefault="00A96C13" w:rsidP="00A96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13">
              <w:rPr>
                <w:rFonts w:ascii="Times New Roman" w:hAnsi="Times New Roman" w:cs="Times New Roman"/>
                <w:bCs/>
                <w:sz w:val="24"/>
                <w:szCs w:val="24"/>
              </w:rPr>
              <w:t>К вопросу о формировании очага туберкулезной инфекции</w:t>
            </w:r>
          </w:p>
          <w:p w:rsidR="00A96C13" w:rsidRPr="00A96C13" w:rsidRDefault="00A96C13" w:rsidP="00A96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6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медицинских организациях общего профиля </w:t>
            </w:r>
          </w:p>
          <w:p w:rsidR="00E7041D" w:rsidRPr="00CB4AB7" w:rsidRDefault="00E7041D" w:rsidP="002B4D6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E7041D" w:rsidRPr="00A96C13" w:rsidRDefault="00A96C13" w:rsidP="002B4D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96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О. В. Репина, А. А. </w:t>
            </w:r>
            <w:proofErr w:type="spellStart"/>
            <w:r w:rsidRPr="00A96C13">
              <w:rPr>
                <w:rFonts w:ascii="Times New Roman" w:hAnsi="Times New Roman" w:cs="Times New Roman"/>
                <w:iCs/>
                <w:sz w:val="24"/>
                <w:szCs w:val="24"/>
              </w:rPr>
              <w:t>Голубкова</w:t>
            </w:r>
            <w:proofErr w:type="spellEnd"/>
            <w:r w:rsidRPr="00A96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 А. </w:t>
            </w:r>
            <w:proofErr w:type="spellStart"/>
            <w:r w:rsidRPr="00A96C13">
              <w:rPr>
                <w:rFonts w:ascii="Times New Roman" w:hAnsi="Times New Roman" w:cs="Times New Roman"/>
                <w:iCs/>
                <w:sz w:val="24"/>
                <w:szCs w:val="24"/>
              </w:rPr>
              <w:t>Подгаева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A96C13" w:rsidRPr="00A96C13" w:rsidRDefault="00A96C13" w:rsidP="00A96C13">
            <w:pPr>
              <w:spacing w:before="60" w:after="60"/>
              <w:rPr>
                <w:rFonts w:ascii="Times New Roman" w:hAnsi="Times New Roman" w:cs="Times New Roman"/>
              </w:rPr>
            </w:pPr>
            <w:r w:rsidRPr="00A96C13">
              <w:rPr>
                <w:rFonts w:ascii="Times New Roman" w:hAnsi="Times New Roman" w:cs="Times New Roman"/>
              </w:rPr>
              <w:t xml:space="preserve">Туберкулёз и болезни лёгких. - 2021. - Т. 99, № 3. - С. 41-45. </w:t>
            </w:r>
            <w:r w:rsidRPr="00A96C13">
              <w:rPr>
                <w:rFonts w:ascii="Times New Roman" w:hAnsi="Times New Roman" w:cs="Times New Roman"/>
                <w:lang w:val="en-US"/>
              </w:rPr>
              <w:t>d</w:t>
            </w:r>
            <w:r w:rsidRPr="00A96C13">
              <w:rPr>
                <w:rFonts w:ascii="Times New Roman" w:hAnsi="Times New Roman" w:cs="Times New Roman"/>
              </w:rPr>
              <w:t>oi.org/10.21292/2075-1230-2021-99-3-</w:t>
            </w:r>
          </w:p>
          <w:p w:rsidR="002B4D6E" w:rsidRDefault="00A96C13" w:rsidP="00A96C13">
            <w:pPr>
              <w:spacing w:before="60" w:after="60"/>
              <w:rPr>
                <w:rFonts w:ascii="Times New Roman" w:hAnsi="Times New Roman" w:cs="Times New Roman"/>
              </w:rPr>
            </w:pPr>
            <w:r w:rsidRPr="00A96C13">
              <w:rPr>
                <w:rFonts w:ascii="Times New Roman" w:hAnsi="Times New Roman" w:cs="Times New Roman"/>
              </w:rPr>
              <w:t>41-45</w:t>
            </w:r>
          </w:p>
          <w:p w:rsidR="00337B4B" w:rsidRPr="002B4D6E" w:rsidRDefault="00337B4B" w:rsidP="00A96C13">
            <w:pPr>
              <w:spacing w:before="60" w:after="6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41D" w:rsidRDefault="003B2028" w:rsidP="001F13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1,584</w:t>
            </w:r>
          </w:p>
          <w:p w:rsidR="00653C7D" w:rsidRPr="00337B4B" w:rsidRDefault="00653C7D" w:rsidP="001F13AB">
            <w:pPr>
              <w:spacing w:before="60" w:after="60"/>
              <w:rPr>
                <w:rFonts w:ascii="Times New Roman" w:hAnsi="Times New Roman" w:cs="Times New Roman"/>
                <w:highlight w:val="cyan"/>
              </w:rPr>
            </w:pPr>
            <w:r w:rsidRPr="00337B4B">
              <w:rPr>
                <w:rFonts w:ascii="Times New Roman" w:hAnsi="Times New Roman" w:cs="Times New Roman"/>
              </w:rPr>
              <w:t>1,005</w:t>
            </w:r>
          </w:p>
        </w:tc>
      </w:tr>
      <w:tr w:rsidR="00E7041D" w:rsidRPr="008C03B5" w:rsidTr="000E6EA7">
        <w:tc>
          <w:tcPr>
            <w:tcW w:w="567" w:type="dxa"/>
          </w:tcPr>
          <w:p w:rsidR="00E7041D" w:rsidRPr="00BE2D14" w:rsidRDefault="002F599D" w:rsidP="00CE5241">
            <w:pPr>
              <w:spacing w:before="60" w:after="60"/>
            </w:pPr>
            <w:r>
              <w:t>5</w:t>
            </w:r>
            <w:r w:rsidR="00150AAA" w:rsidRPr="00BE2D14">
              <w:t>.</w:t>
            </w:r>
          </w:p>
        </w:tc>
        <w:tc>
          <w:tcPr>
            <w:tcW w:w="3686" w:type="dxa"/>
          </w:tcPr>
          <w:p w:rsidR="00E7041D" w:rsidRPr="001E3195" w:rsidRDefault="001E3195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1E3195">
              <w:rPr>
                <w:rFonts w:ascii="Times New Roman" w:hAnsi="Times New Roman" w:cs="Times New Roman"/>
                <w:bCs/>
              </w:rPr>
              <w:t xml:space="preserve">Современные возможности терапии ингаляционными </w:t>
            </w:r>
            <w:proofErr w:type="spellStart"/>
            <w:r w:rsidRPr="001E3195">
              <w:rPr>
                <w:rFonts w:ascii="Times New Roman" w:hAnsi="Times New Roman" w:cs="Times New Roman"/>
                <w:bCs/>
              </w:rPr>
              <w:t>глюкокортикостероидами</w:t>
            </w:r>
            <w:proofErr w:type="spellEnd"/>
            <w:r w:rsidRPr="001E3195">
              <w:rPr>
                <w:rFonts w:ascii="Times New Roman" w:hAnsi="Times New Roman" w:cs="Times New Roman"/>
                <w:bCs/>
              </w:rPr>
              <w:t xml:space="preserve"> пациентов с хронической обструктивной болезнью легких</w:t>
            </w:r>
          </w:p>
        </w:tc>
        <w:tc>
          <w:tcPr>
            <w:tcW w:w="2126" w:type="dxa"/>
            <w:gridSpan w:val="2"/>
          </w:tcPr>
          <w:tbl>
            <w:tblPr>
              <w:tblW w:w="82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7882"/>
            </w:tblGrid>
            <w:tr w:rsidR="00FF3A55" w:rsidTr="00FF3A55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FF3A55" w:rsidRDefault="00FF3A5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10" w:type="dxa"/>
                  <w:vAlign w:val="center"/>
                  <w:hideMark/>
                </w:tcPr>
                <w:p w:rsidR="00FF3A55" w:rsidRDefault="00FF3A55" w:rsidP="00FF3A5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E3195" w:rsidRPr="002C1ED5" w:rsidRDefault="001E3195" w:rsidP="001E3195">
            <w:pPr>
              <w:spacing w:before="60" w:after="60"/>
              <w:rPr>
                <w:rFonts w:ascii="Times New Roman" w:hAnsi="Times New Roman" w:cs="Times New Roman"/>
              </w:rPr>
            </w:pPr>
            <w:r w:rsidRPr="00A34AB1">
              <w:rPr>
                <w:rFonts w:ascii="Times New Roman" w:hAnsi="Times New Roman" w:cs="Times New Roman"/>
                <w:bCs/>
                <w:u w:val="single"/>
              </w:rPr>
              <w:t>Лещенко И</w:t>
            </w:r>
            <w:r w:rsidR="002C1ED5" w:rsidRPr="00A34AB1">
              <w:rPr>
                <w:rFonts w:ascii="Times New Roman" w:hAnsi="Times New Roman" w:cs="Times New Roman"/>
                <w:bCs/>
                <w:u w:val="single"/>
              </w:rPr>
              <w:t>горь</w:t>
            </w:r>
            <w:r w:rsidRPr="00A34AB1">
              <w:rPr>
                <w:rFonts w:ascii="Times New Roman" w:hAnsi="Times New Roman" w:cs="Times New Roman"/>
                <w:bCs/>
                <w:u w:val="single"/>
              </w:rPr>
              <w:t xml:space="preserve"> Викторович</w:t>
            </w:r>
            <w:r w:rsidRPr="002C1ED5">
              <w:rPr>
                <w:rFonts w:ascii="Times New Roman" w:hAnsi="Times New Roman" w:cs="Times New Roman"/>
              </w:rPr>
              <w:t>, </w:t>
            </w:r>
          </w:p>
          <w:p w:rsidR="001E3195" w:rsidRPr="002C1ED5" w:rsidRDefault="001E3195" w:rsidP="001E3195">
            <w:pPr>
              <w:spacing w:before="60" w:after="60"/>
              <w:rPr>
                <w:rFonts w:ascii="Times New Roman" w:hAnsi="Times New Roman" w:cs="Times New Roman"/>
              </w:rPr>
            </w:pPr>
            <w:r w:rsidRPr="002C1ED5">
              <w:rPr>
                <w:rFonts w:ascii="Times New Roman" w:hAnsi="Times New Roman" w:cs="Times New Roman"/>
                <w:bCs/>
              </w:rPr>
              <w:t>Мещерякова Анастасия Сергеевна</w:t>
            </w:r>
          </w:p>
          <w:p w:rsidR="00E7041D" w:rsidRPr="00BE2D14" w:rsidRDefault="00E7041D" w:rsidP="002F599D">
            <w:pPr>
              <w:spacing w:before="60" w:after="60"/>
              <w:rPr>
                <w:highlight w:val="cyan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1E3195" w:rsidRPr="001E3195" w:rsidRDefault="001E3195" w:rsidP="001E3195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Пульмонология. </w:t>
            </w:r>
            <w:r w:rsidR="002C1ED5">
              <w:rPr>
                <w:rFonts w:ascii="Times New Roman" w:hAnsi="Times New Roman" w:cs="Times New Roman"/>
              </w:rPr>
              <w:t xml:space="preserve">– </w:t>
            </w:r>
            <w:r w:rsidR="002C1ED5" w:rsidRPr="002C1ED5">
              <w:rPr>
                <w:rFonts w:ascii="Times New Roman" w:hAnsi="Times New Roman" w:cs="Times New Roman"/>
              </w:rPr>
              <w:t>2021</w:t>
            </w:r>
            <w:r w:rsidR="002C1ED5">
              <w:rPr>
                <w:rFonts w:ascii="Times New Roman" w:hAnsi="Times New Roman" w:cs="Times New Roman"/>
              </w:rPr>
              <w:t xml:space="preserve">. - </w:t>
            </w:r>
            <w:r w:rsidRPr="001E3195">
              <w:rPr>
                <w:rFonts w:ascii="Times New Roman" w:hAnsi="Times New Roman" w:cs="Times New Roman"/>
              </w:rPr>
              <w:t>Т</w:t>
            </w:r>
            <w:r w:rsidR="002C1ED5">
              <w:rPr>
                <w:rFonts w:ascii="Times New Roman" w:hAnsi="Times New Roman" w:cs="Times New Roman"/>
              </w:rPr>
              <w:t xml:space="preserve">. </w:t>
            </w:r>
            <w:r w:rsidRPr="001E3195">
              <w:rPr>
                <w:rFonts w:ascii="Times New Roman" w:hAnsi="Times New Roman" w:cs="Times New Roman"/>
              </w:rPr>
              <w:t>31</w:t>
            </w:r>
            <w:r w:rsidR="002C1ED5">
              <w:rPr>
                <w:rFonts w:ascii="Times New Roman" w:hAnsi="Times New Roman" w:cs="Times New Roman"/>
              </w:rPr>
              <w:t>, №</w:t>
            </w:r>
            <w:r w:rsidRPr="001E3195">
              <w:rPr>
                <w:rFonts w:ascii="Times New Roman" w:hAnsi="Times New Roman" w:cs="Times New Roman"/>
              </w:rPr>
              <w:t> </w:t>
            </w:r>
            <w:hyperlink r:id="rId11" w:tooltip="Содержание выпуска" w:history="1">
              <w:r w:rsidRPr="002C1ED5">
                <w:rPr>
                  <w:rStyle w:val="aa"/>
                  <w:rFonts w:ascii="Times New Roman" w:hAnsi="Times New Roman" w:cs="Times New Roman"/>
                  <w:color w:val="000000" w:themeColor="text1"/>
                  <w:u w:val="none"/>
                </w:rPr>
                <w:t>1</w:t>
              </w:r>
            </w:hyperlink>
            <w:r w:rsidR="002C1ED5">
              <w:rPr>
                <w:rFonts w:ascii="Times New Roman" w:hAnsi="Times New Roman" w:cs="Times New Roman"/>
                <w:color w:val="000000" w:themeColor="text1"/>
              </w:rPr>
              <w:t xml:space="preserve">. - </w:t>
            </w:r>
            <w:r w:rsidRPr="002C1ED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1E3195" w:rsidRPr="001E3195" w:rsidRDefault="001E3195" w:rsidP="001E3195">
            <w:pPr>
              <w:spacing w:before="60" w:after="60"/>
              <w:rPr>
                <w:rFonts w:ascii="Times New Roman" w:hAnsi="Times New Roman" w:cs="Times New Roman"/>
              </w:rPr>
            </w:pPr>
            <w:r w:rsidRPr="001E3195">
              <w:rPr>
                <w:rFonts w:ascii="Times New Roman" w:hAnsi="Times New Roman" w:cs="Times New Roman"/>
              </w:rPr>
              <w:t>С</w:t>
            </w:r>
            <w:r w:rsidR="002C1ED5">
              <w:rPr>
                <w:rFonts w:ascii="Times New Roman" w:hAnsi="Times New Roman" w:cs="Times New Roman"/>
              </w:rPr>
              <w:t xml:space="preserve">. </w:t>
            </w:r>
            <w:r w:rsidRPr="001E3195">
              <w:rPr>
                <w:rFonts w:ascii="Times New Roman" w:hAnsi="Times New Roman" w:cs="Times New Roman"/>
              </w:rPr>
              <w:t>75-87</w:t>
            </w:r>
            <w:r w:rsidR="002C1ED5">
              <w:rPr>
                <w:rFonts w:ascii="Times New Roman" w:hAnsi="Times New Roman" w:cs="Times New Roman"/>
              </w:rPr>
              <w:t>.</w:t>
            </w:r>
          </w:p>
          <w:p w:rsidR="00E7041D" w:rsidRPr="002F599D" w:rsidRDefault="001E3195" w:rsidP="001E3195">
            <w:pPr>
              <w:spacing w:before="60" w:after="60"/>
              <w:rPr>
                <w:rFonts w:ascii="Times New Roman" w:hAnsi="Times New Roman" w:cs="Times New Roman"/>
              </w:rPr>
            </w:pPr>
            <w:r w:rsidRPr="001E3195">
              <w:rPr>
                <w:rFonts w:ascii="Times New Roman" w:hAnsi="Times New Roman" w:cs="Times New Roman"/>
              </w:rPr>
              <w:t>https://doi.org/10.18093/0869-0189-2021-31-1-75-87 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41D" w:rsidRDefault="001E3195" w:rsidP="001F13AB">
            <w:pPr>
              <w:spacing w:before="60" w:after="60"/>
            </w:pPr>
            <w:r w:rsidRPr="002C1ED5">
              <w:t>1,113</w:t>
            </w:r>
          </w:p>
          <w:p w:rsidR="00653C7D" w:rsidRPr="00337B4B" w:rsidRDefault="00653C7D" w:rsidP="001F13AB">
            <w:pPr>
              <w:spacing w:before="60" w:after="60"/>
              <w:rPr>
                <w:highlight w:val="cyan"/>
              </w:rPr>
            </w:pPr>
            <w:r w:rsidRPr="00337B4B">
              <w:t>0,822</w:t>
            </w:r>
          </w:p>
        </w:tc>
      </w:tr>
      <w:tr w:rsidR="00C56C54" w:rsidRPr="008C03B5" w:rsidTr="000E6EA7">
        <w:tc>
          <w:tcPr>
            <w:tcW w:w="567" w:type="dxa"/>
          </w:tcPr>
          <w:p w:rsidR="00C56C54" w:rsidRPr="00BE2D14" w:rsidRDefault="00086F87" w:rsidP="00CE5241">
            <w:pPr>
              <w:spacing w:before="60" w:after="60"/>
            </w:pPr>
            <w:r>
              <w:t>6.</w:t>
            </w:r>
          </w:p>
        </w:tc>
        <w:tc>
          <w:tcPr>
            <w:tcW w:w="3686" w:type="dxa"/>
          </w:tcPr>
          <w:p w:rsidR="003B7EB1" w:rsidRPr="003B7EB1" w:rsidRDefault="003B7EB1" w:rsidP="003B7EB1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0"/>
                <w:szCs w:val="20"/>
              </w:rPr>
            </w:pPr>
            <w:r w:rsidRPr="003B7EB1">
              <w:rPr>
                <w:rFonts w:ascii="Times New Roman" w:eastAsia="ArialUnicodeMS" w:hAnsi="Times New Roman" w:cs="Times New Roman"/>
                <w:sz w:val="20"/>
                <w:szCs w:val="20"/>
              </w:rPr>
              <w:t>ХИРУРГИЧЕСКОЕ ЛЕЧЕНИЕ ТЕРАТОМ СРЕДОСТЕНИЯ. СОБСТВЕННЫЙ ОПЫТ</w:t>
            </w:r>
          </w:p>
          <w:p w:rsidR="00C56C54" w:rsidRPr="00C56C54" w:rsidRDefault="00C56C54" w:rsidP="00C56C54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56C54" w:rsidRPr="00E344F3" w:rsidRDefault="003B7EB1" w:rsidP="00C56C54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</w:rPr>
            </w:pPr>
            <w:proofErr w:type="spellStart"/>
            <w:r w:rsidRPr="00A34AB1">
              <w:rPr>
                <w:rFonts w:ascii="Times New Roman" w:eastAsia="ArialUnicodeMS" w:hAnsi="Times New Roman" w:cs="Times New Roman"/>
                <w:u w:val="single"/>
              </w:rPr>
              <w:t>Мотус</w:t>
            </w:r>
            <w:proofErr w:type="spellEnd"/>
            <w:r w:rsidRPr="00A34AB1">
              <w:rPr>
                <w:rFonts w:ascii="Times New Roman" w:eastAsia="ArialUnicodeMS" w:hAnsi="Times New Roman" w:cs="Times New Roman"/>
                <w:u w:val="single"/>
              </w:rPr>
              <w:t xml:space="preserve"> И. Я</w:t>
            </w:r>
            <w:r>
              <w:rPr>
                <w:rFonts w:ascii="Times New Roman" w:eastAsia="ArialUnicodeMS" w:hAnsi="Times New Roman" w:cs="Times New Roman"/>
              </w:rPr>
              <w:t>.,                                   Руденко М. С.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C56C54" w:rsidRDefault="003B7EB1" w:rsidP="00C56C54">
            <w:pPr>
              <w:spacing w:before="60" w:after="60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 xml:space="preserve">Электронный </w:t>
            </w:r>
            <w:proofErr w:type="spellStart"/>
            <w:r>
              <w:rPr>
                <w:rFonts w:ascii="Times New Roman" w:eastAsia="ArialUnicodeMS" w:hAnsi="Times New Roman" w:cs="Times New Roman"/>
              </w:rPr>
              <w:t>научныйй</w:t>
            </w:r>
            <w:proofErr w:type="spellEnd"/>
            <w:r>
              <w:rPr>
                <w:rFonts w:ascii="Times New Roman" w:eastAsia="ArialUnicodeMS" w:hAnsi="Times New Roman" w:cs="Times New Roman"/>
              </w:rPr>
              <w:t xml:space="preserve"> журнал Современные проблемы науки и образования. – 2021. - №2 </w:t>
            </w:r>
            <w:r w:rsidRPr="003B7EB1">
              <w:rPr>
                <w:rFonts w:ascii="Times New Roman" w:eastAsia="ArialUnicodeMS" w:hAnsi="Times New Roman" w:cs="Times New Roman"/>
              </w:rPr>
              <w:t>URL: http://www.science-education.ru/ru/article/view?id=30746 (дата обращения: 01.06.2021).</w:t>
            </w:r>
          </w:p>
          <w:p w:rsidR="003B7EB1" w:rsidRPr="003B7EB1" w:rsidRDefault="003B7EB1" w:rsidP="003B7EB1">
            <w:pPr>
              <w:spacing w:before="60" w:after="60"/>
              <w:rPr>
                <w:rFonts w:ascii="Times New Roman" w:eastAsia="ArialUnicodeMS" w:hAnsi="Times New Roman" w:cs="Times New Roman"/>
              </w:rPr>
            </w:pPr>
            <w:r w:rsidRPr="003B7EB1">
              <w:rPr>
                <w:rFonts w:ascii="Times New Roman" w:eastAsia="ArialUnicodeMS" w:hAnsi="Times New Roman" w:cs="Times New Roman"/>
              </w:rPr>
              <w:t>DOI</w:t>
            </w:r>
          </w:p>
          <w:p w:rsidR="003B7EB1" w:rsidRPr="00C56C54" w:rsidRDefault="003B7EB1" w:rsidP="003B7EB1">
            <w:pPr>
              <w:spacing w:before="60" w:after="60"/>
              <w:rPr>
                <w:rFonts w:ascii="Times New Roman" w:eastAsia="ArialUnicodeMS" w:hAnsi="Times New Roman" w:cs="Times New Roman"/>
              </w:rPr>
            </w:pPr>
            <w:r w:rsidRPr="003B7EB1">
              <w:rPr>
                <w:rFonts w:ascii="Times New Roman" w:eastAsia="ArialUnicodeMS" w:hAnsi="Times New Roman" w:cs="Times New Roman"/>
              </w:rPr>
              <w:t>10.17513/spno.30746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6C54" w:rsidRDefault="003B7EB1" w:rsidP="001F13AB">
            <w:pPr>
              <w:spacing w:before="60" w:after="60"/>
            </w:pPr>
            <w:r>
              <w:t>0,931</w:t>
            </w:r>
          </w:p>
          <w:p w:rsidR="00653C7D" w:rsidRPr="00337B4B" w:rsidRDefault="00653C7D" w:rsidP="001F13AB">
            <w:pPr>
              <w:spacing w:before="60" w:after="60"/>
            </w:pPr>
            <w:r w:rsidRPr="00337B4B">
              <w:t>0,460</w:t>
            </w:r>
          </w:p>
        </w:tc>
      </w:tr>
      <w:tr w:rsidR="00C56C54" w:rsidRPr="008C03B5" w:rsidTr="000E6EA7">
        <w:tc>
          <w:tcPr>
            <w:tcW w:w="567" w:type="dxa"/>
          </w:tcPr>
          <w:p w:rsidR="00C56C54" w:rsidRDefault="001D7714" w:rsidP="00CE5241">
            <w:pPr>
              <w:spacing w:before="60" w:after="60"/>
            </w:pPr>
            <w:r>
              <w:t>7.</w:t>
            </w:r>
          </w:p>
        </w:tc>
        <w:tc>
          <w:tcPr>
            <w:tcW w:w="3686" w:type="dxa"/>
          </w:tcPr>
          <w:p w:rsidR="001D7714" w:rsidRPr="001D7714" w:rsidRDefault="001D7714" w:rsidP="001D77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ХИРУРГИЧЕСКОЕ ЛЕЧЕНИЕ КАК ЭТАП КОМБИНИРОВАННОЙ ТЕРАПИИ НЕМЕЛКОКЛЕТОЧНОГО РАКА ЛЕГКОГО (НМРЛ)</w:t>
            </w:r>
          </w:p>
          <w:p w:rsidR="00C56C54" w:rsidRDefault="00C56C54" w:rsidP="00C56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771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34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Мотус</w:t>
            </w:r>
            <w:proofErr w:type="spellEnd"/>
            <w:r w:rsidRPr="00A34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И.Я.,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D771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Салоутин</w:t>
            </w:r>
            <w:proofErr w:type="spellEnd"/>
            <w:r w:rsidRPr="001D771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1D771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лисеева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1D771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Русинов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D771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Александров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C54" w:rsidRDefault="001D771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14">
              <w:rPr>
                <w:rFonts w:ascii="Times New Roman" w:hAnsi="Times New Roman" w:cs="Times New Roman"/>
                <w:sz w:val="24"/>
                <w:szCs w:val="24"/>
              </w:rPr>
              <w:t>Каменев Р.О.  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C56C54" w:rsidRDefault="001D7714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1D7714">
              <w:rPr>
                <w:rFonts w:ascii="Times New Roman" w:hAnsi="Times New Roman" w:cs="Times New Roman"/>
              </w:rPr>
              <w:t xml:space="preserve">Электронный </w:t>
            </w:r>
            <w:proofErr w:type="spellStart"/>
            <w:r w:rsidRPr="001D7714">
              <w:rPr>
                <w:rFonts w:ascii="Times New Roman" w:hAnsi="Times New Roman" w:cs="Times New Roman"/>
              </w:rPr>
              <w:t>научныйй</w:t>
            </w:r>
            <w:proofErr w:type="spellEnd"/>
            <w:r w:rsidRPr="001D7714">
              <w:rPr>
                <w:rFonts w:ascii="Times New Roman" w:hAnsi="Times New Roman" w:cs="Times New Roman"/>
              </w:rPr>
              <w:t xml:space="preserve"> журнал Современные проблемы науки и образования. – 2021. – № 2</w:t>
            </w:r>
          </w:p>
          <w:p w:rsidR="001D7714" w:rsidRDefault="001D7714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1D7714">
              <w:rPr>
                <w:rFonts w:ascii="Times New Roman" w:hAnsi="Times New Roman" w:cs="Times New Roman"/>
              </w:rPr>
              <w:t>URL: http://www.science-education.ru/ru/article/view?id=30752 (дата обращения: 01.06.2021).</w:t>
            </w:r>
          </w:p>
          <w:p w:rsidR="001D7714" w:rsidRPr="001D7714" w:rsidRDefault="001D7714" w:rsidP="001D7714">
            <w:pPr>
              <w:spacing w:before="60" w:after="60"/>
              <w:rPr>
                <w:rFonts w:ascii="Times New Roman" w:hAnsi="Times New Roman" w:cs="Times New Roman"/>
              </w:rPr>
            </w:pPr>
            <w:r w:rsidRPr="001D7714">
              <w:rPr>
                <w:rFonts w:ascii="Times New Roman" w:hAnsi="Times New Roman" w:cs="Times New Roman"/>
              </w:rPr>
              <w:t>DOI</w:t>
            </w:r>
          </w:p>
          <w:p w:rsidR="001D7714" w:rsidRPr="00661A17" w:rsidRDefault="001D7714" w:rsidP="001D7714">
            <w:pPr>
              <w:spacing w:before="60" w:after="60"/>
              <w:rPr>
                <w:rFonts w:ascii="Times New Roman" w:hAnsi="Times New Roman" w:cs="Times New Roman"/>
              </w:rPr>
            </w:pPr>
            <w:r w:rsidRPr="001D7714">
              <w:rPr>
                <w:rFonts w:ascii="Times New Roman" w:hAnsi="Times New Roman" w:cs="Times New Roman"/>
              </w:rPr>
              <w:t>10.17513/spno.30752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6C54" w:rsidRDefault="001D7714" w:rsidP="001F13AB">
            <w:pPr>
              <w:spacing w:before="60" w:after="60"/>
            </w:pPr>
            <w:r>
              <w:t>0,931</w:t>
            </w:r>
          </w:p>
          <w:p w:rsidR="00653C7D" w:rsidRPr="00337B4B" w:rsidRDefault="00653C7D" w:rsidP="001F13AB">
            <w:pPr>
              <w:spacing w:before="60" w:after="60"/>
            </w:pPr>
            <w:r w:rsidRPr="00337B4B">
              <w:t>0,460</w:t>
            </w:r>
          </w:p>
        </w:tc>
      </w:tr>
      <w:tr w:rsidR="001D7714" w:rsidRPr="008C03B5" w:rsidTr="000E6EA7">
        <w:tc>
          <w:tcPr>
            <w:tcW w:w="567" w:type="dxa"/>
          </w:tcPr>
          <w:p w:rsidR="001D7714" w:rsidRDefault="00FE6F89" w:rsidP="00CE5241">
            <w:pPr>
              <w:spacing w:before="60" w:after="60"/>
            </w:pPr>
            <w:r>
              <w:t>8</w:t>
            </w:r>
          </w:p>
        </w:tc>
        <w:tc>
          <w:tcPr>
            <w:tcW w:w="3686" w:type="dxa"/>
          </w:tcPr>
          <w:p w:rsidR="00FE6F89" w:rsidRPr="00FE6F89" w:rsidRDefault="00FE6F89" w:rsidP="00F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F89">
              <w:rPr>
                <w:rFonts w:ascii="Times New Roman" w:hAnsi="Times New Roman" w:cs="Times New Roman"/>
                <w:bCs/>
                <w:sz w:val="24"/>
                <w:szCs w:val="24"/>
              </w:rPr>
              <w:t>Оптическая когерентная томография: новые возможности</w:t>
            </w:r>
          </w:p>
          <w:p w:rsidR="00FE6F89" w:rsidRPr="00FE6F89" w:rsidRDefault="00FE6F89" w:rsidP="00F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выявления доклинической </w:t>
            </w:r>
            <w:r w:rsidRPr="00FE6F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патологии органа зрения у пациентов</w:t>
            </w:r>
          </w:p>
          <w:p w:rsidR="001D7714" w:rsidRPr="00FE6F89" w:rsidRDefault="00FE6F89" w:rsidP="00F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F89">
              <w:rPr>
                <w:rFonts w:ascii="Times New Roman" w:hAnsi="Times New Roman" w:cs="Times New Roman"/>
                <w:bCs/>
                <w:sz w:val="24"/>
                <w:szCs w:val="24"/>
              </w:rPr>
              <w:t>с ВИЧ-инфекцией и туберкулезом</w:t>
            </w:r>
          </w:p>
        </w:tc>
        <w:tc>
          <w:tcPr>
            <w:tcW w:w="2126" w:type="dxa"/>
            <w:gridSpan w:val="2"/>
          </w:tcPr>
          <w:p w:rsidR="001D7714" w:rsidRPr="00FE6F89" w:rsidRDefault="00FE6F89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Е. В. </w:t>
            </w:r>
            <w:proofErr w:type="spellStart"/>
            <w:proofErr w:type="gramStart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>Сабадаш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С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Н. Скорняков,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Д. </w:t>
            </w:r>
            <w:proofErr w:type="spellStart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Медвинский</w:t>
            </w:r>
            <w:proofErr w:type="spellEnd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Ю. </w:t>
            </w:r>
            <w:proofErr w:type="spellStart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Красноборова</w:t>
            </w:r>
            <w:proofErr w:type="spellEnd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Е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А. </w:t>
            </w:r>
            <w:proofErr w:type="spellStart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>Бурылова</w:t>
            </w:r>
            <w:proofErr w:type="spellEnd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Э</w:t>
            </w:r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В. </w:t>
            </w:r>
            <w:proofErr w:type="spellStart"/>
            <w:r w:rsidRPr="00FE6F89">
              <w:rPr>
                <w:rFonts w:ascii="Times New Roman" w:hAnsi="Times New Roman" w:cs="Times New Roman"/>
                <w:iCs/>
                <w:sz w:val="24"/>
                <w:szCs w:val="24"/>
              </w:rPr>
              <w:t>Телицина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1D7714" w:rsidRPr="00FE6F89" w:rsidRDefault="00FE6F89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FE6F89">
              <w:rPr>
                <w:rFonts w:ascii="Times New Roman" w:hAnsi="Times New Roman" w:cs="Times New Roman"/>
                <w:bCs/>
              </w:rPr>
              <w:lastRenderedPageBreak/>
              <w:t xml:space="preserve">Туберкулёз и болезни лёгких. - 2021. - Т. 99, № 4. - С. 44-50. </w:t>
            </w:r>
            <w:hyperlink r:id="rId12" w:history="1">
              <w:r w:rsidRPr="00FE6F89">
                <w:rPr>
                  <w:rStyle w:val="aa"/>
                  <w:rFonts w:ascii="Times New Roman" w:hAnsi="Times New Roman" w:cs="Times New Roman"/>
                  <w:bCs/>
                  <w:color w:val="auto"/>
                  <w:u w:val="none"/>
                </w:rPr>
                <w:t>http://doi.org/10.21292/2075-</w:t>
              </w:r>
              <w:r w:rsidRPr="00FE6F89">
                <w:rPr>
                  <w:rStyle w:val="aa"/>
                  <w:rFonts w:ascii="Times New Roman" w:hAnsi="Times New Roman" w:cs="Times New Roman"/>
                  <w:bCs/>
                  <w:color w:val="auto"/>
                  <w:u w:val="none"/>
                </w:rPr>
                <w:lastRenderedPageBreak/>
                <w:t>1230-2021-99-4-44-50</w:t>
              </w:r>
            </w:hyperlink>
            <w:r w:rsidRPr="00FE6F8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7714" w:rsidRDefault="003B2028" w:rsidP="001F13AB">
            <w:pPr>
              <w:spacing w:before="60" w:after="60"/>
            </w:pPr>
            <w:r>
              <w:lastRenderedPageBreak/>
              <w:t>1,584</w:t>
            </w:r>
          </w:p>
          <w:p w:rsidR="00653C7D" w:rsidRPr="00337B4B" w:rsidRDefault="00653C7D" w:rsidP="001F13AB">
            <w:pPr>
              <w:spacing w:before="60" w:after="60"/>
            </w:pPr>
            <w:r w:rsidRPr="00337B4B">
              <w:t>1,007</w:t>
            </w:r>
          </w:p>
        </w:tc>
      </w:tr>
      <w:tr w:rsidR="00FE6F89" w:rsidRPr="008C03B5" w:rsidTr="000E6EA7">
        <w:tc>
          <w:tcPr>
            <w:tcW w:w="567" w:type="dxa"/>
          </w:tcPr>
          <w:p w:rsidR="00FE6F89" w:rsidRDefault="00232A41" w:rsidP="00CE5241">
            <w:pPr>
              <w:spacing w:before="60" w:after="60"/>
            </w:pPr>
            <w:r>
              <w:t>9</w:t>
            </w:r>
          </w:p>
        </w:tc>
        <w:tc>
          <w:tcPr>
            <w:tcW w:w="3686" w:type="dxa"/>
          </w:tcPr>
          <w:p w:rsidR="00FE6F89" w:rsidRPr="00232A41" w:rsidRDefault="00232A41" w:rsidP="0023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A41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Концептуализация компонентов диагноза клинических ситуаций для электронного мониторинга качества лекарственной помощи</w:t>
            </w:r>
          </w:p>
        </w:tc>
        <w:tc>
          <w:tcPr>
            <w:tcW w:w="2126" w:type="dxa"/>
            <w:gridSpan w:val="2"/>
          </w:tcPr>
          <w:p w:rsidR="00FE6F89" w:rsidRDefault="00232A41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232A41" w:rsidRPr="00232A41" w:rsidRDefault="00232A41" w:rsidP="00232A41">
            <w:pPr>
              <w:spacing w:before="60" w:after="60"/>
              <w:rPr>
                <w:rFonts w:ascii="Times New Roman" w:hAnsi="Times New Roman" w:cs="Times New Roman"/>
              </w:rPr>
            </w:pPr>
            <w:r w:rsidRPr="00232A41">
              <w:rPr>
                <w:rFonts w:ascii="Times New Roman" w:hAnsi="Times New Roman" w:cs="Times New Roman"/>
              </w:rPr>
              <w:t>Э</w:t>
            </w:r>
            <w:r w:rsidRPr="00232A41">
              <w:rPr>
                <w:rFonts w:ascii="Times New Roman" w:hAnsi="Times New Roman" w:cs="Times New Roman"/>
                <w:bCs/>
              </w:rPr>
              <w:t xml:space="preserve">ЛЕКТРОННЫЙ НАУЧНЫЙ ЖУРНАЛ Социальные аспекты здоровья населения / </w:t>
            </w:r>
            <w:proofErr w:type="spellStart"/>
            <w:r w:rsidRPr="00232A41">
              <w:rPr>
                <w:rFonts w:ascii="Times New Roman" w:hAnsi="Times New Roman" w:cs="Times New Roman"/>
                <w:bCs/>
              </w:rPr>
              <w:t>Social</w:t>
            </w:r>
            <w:proofErr w:type="spellEnd"/>
            <w:r w:rsidRPr="00232A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32A41">
              <w:rPr>
                <w:rFonts w:ascii="Times New Roman" w:hAnsi="Times New Roman" w:cs="Times New Roman"/>
                <w:bCs/>
              </w:rPr>
              <w:t>aspects</w:t>
            </w:r>
            <w:proofErr w:type="spellEnd"/>
            <w:r w:rsidRPr="00232A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32A41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232A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32A41">
              <w:rPr>
                <w:rFonts w:ascii="Times New Roman" w:hAnsi="Times New Roman" w:cs="Times New Roman"/>
                <w:bCs/>
              </w:rPr>
              <w:t>Population</w:t>
            </w:r>
            <w:proofErr w:type="spellEnd"/>
            <w:r w:rsidRPr="00232A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32A41">
              <w:rPr>
                <w:rFonts w:ascii="Times New Roman" w:hAnsi="Times New Roman" w:cs="Times New Roman"/>
                <w:bCs/>
              </w:rPr>
              <w:t>Health</w:t>
            </w:r>
            <w:proofErr w:type="spellEnd"/>
          </w:p>
          <w:p w:rsidR="00FE6F89" w:rsidRPr="00232A41" w:rsidRDefault="00232A41" w:rsidP="00232A41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232A41">
              <w:rPr>
                <w:rFonts w:ascii="Times New Roman" w:hAnsi="Times New Roman" w:cs="Times New Roman"/>
                <w:bCs/>
              </w:rPr>
              <w:t>2021;67(1)</w:t>
            </w:r>
          </w:p>
          <w:p w:rsidR="00232A41" w:rsidRPr="00232A41" w:rsidRDefault="00232A41" w:rsidP="00232A41">
            <w:pPr>
              <w:spacing w:before="60" w:after="60"/>
              <w:rPr>
                <w:rFonts w:ascii="Times New Roman" w:hAnsi="Times New Roman" w:cs="Times New Roman"/>
              </w:rPr>
            </w:pPr>
            <w:r w:rsidRPr="00232A41">
              <w:rPr>
                <w:rFonts w:ascii="Times New Roman" w:hAnsi="Times New Roman" w:cs="Times New Roman"/>
              </w:rPr>
              <w:t xml:space="preserve"> </w:t>
            </w:r>
            <w:r w:rsidRPr="00232A41">
              <w:rPr>
                <w:rFonts w:ascii="Times New Roman" w:hAnsi="Times New Roman" w:cs="Times New Roman"/>
                <w:bCs/>
              </w:rPr>
              <w:t>DOI: 10.21045/2071-5021-2021-67-1-10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6F89" w:rsidRDefault="00232A41" w:rsidP="001F13AB">
            <w:pPr>
              <w:spacing w:before="60" w:after="60"/>
            </w:pPr>
            <w:r>
              <w:t>0,73</w:t>
            </w:r>
          </w:p>
          <w:p w:rsidR="00653C7D" w:rsidRPr="00337B4B" w:rsidRDefault="00653C7D" w:rsidP="001F13AB">
            <w:pPr>
              <w:spacing w:before="60" w:after="60"/>
            </w:pPr>
            <w:r w:rsidRPr="00337B4B">
              <w:t>1,069</w:t>
            </w:r>
          </w:p>
        </w:tc>
      </w:tr>
      <w:tr w:rsidR="00FE6F89" w:rsidRPr="008C03B5" w:rsidTr="000E6EA7">
        <w:tc>
          <w:tcPr>
            <w:tcW w:w="567" w:type="dxa"/>
          </w:tcPr>
          <w:p w:rsidR="00FE6F89" w:rsidRDefault="00F83AF4" w:rsidP="00CE5241">
            <w:pPr>
              <w:spacing w:before="60" w:after="60"/>
            </w:pPr>
            <w:r>
              <w:t>10</w:t>
            </w:r>
          </w:p>
        </w:tc>
        <w:tc>
          <w:tcPr>
            <w:tcW w:w="3686" w:type="dxa"/>
          </w:tcPr>
          <w:p w:rsidR="00FE6F89" w:rsidRDefault="00F83AF4" w:rsidP="00C56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Устойчивость нетуберкулезных микобактерий к воздействию биоцидных веществ</w:t>
            </w:r>
          </w:p>
        </w:tc>
        <w:tc>
          <w:tcPr>
            <w:tcW w:w="2126" w:type="dxa"/>
            <w:gridSpan w:val="2"/>
          </w:tcPr>
          <w:p w:rsidR="00FE6F89" w:rsidRDefault="00F83AF4" w:rsidP="00C5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Н.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В., Вахрушева Д. В., Гончар А.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E6F89" w:rsidRPr="00661A17" w:rsidRDefault="00F83AF4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медицинской микологии. – 2021. – Т. 23, №2. – С. 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6F89" w:rsidRDefault="00F83AF4" w:rsidP="001F13AB">
            <w:pPr>
              <w:spacing w:before="60" w:after="60"/>
            </w:pPr>
            <w:r>
              <w:t>0,406</w:t>
            </w:r>
          </w:p>
          <w:p w:rsidR="00653C7D" w:rsidRPr="00337B4B" w:rsidRDefault="00653C7D" w:rsidP="001F13AB">
            <w:pPr>
              <w:spacing w:before="60" w:after="60"/>
            </w:pPr>
            <w:r w:rsidRPr="00337B4B">
              <w:t>0,378</w:t>
            </w:r>
          </w:p>
        </w:tc>
      </w:tr>
      <w:tr w:rsidR="00233C37" w:rsidRPr="008C03B5" w:rsidTr="000E6EA7">
        <w:tc>
          <w:tcPr>
            <w:tcW w:w="567" w:type="dxa"/>
          </w:tcPr>
          <w:p w:rsidR="00233C37" w:rsidRDefault="00233C37" w:rsidP="00233C37">
            <w:pPr>
              <w:spacing w:before="60" w:after="60"/>
            </w:pPr>
            <w:r>
              <w:t>11</w:t>
            </w:r>
          </w:p>
        </w:tc>
        <w:tc>
          <w:tcPr>
            <w:tcW w:w="3686" w:type="dxa"/>
          </w:tcPr>
          <w:p w:rsidR="00233C37" w:rsidRPr="00147EC7" w:rsidRDefault="00233C37" w:rsidP="00233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47E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Синтез и туберкулостатическая активность новых</w:t>
            </w:r>
          </w:p>
          <w:p w:rsidR="00233C37" w:rsidRPr="00147EC7" w:rsidRDefault="00233C37" w:rsidP="00233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47E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3-алкилтио-6-R-[1,2,4]триазоло[4,3-</w:t>
            </w:r>
            <w:r w:rsidRPr="00147EC7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b</w:t>
            </w:r>
            <w:r w:rsidRPr="00147E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][1,2,4,5]тетразинов*</w:t>
            </w:r>
          </w:p>
        </w:tc>
        <w:tc>
          <w:tcPr>
            <w:tcW w:w="2126" w:type="dxa"/>
            <w:gridSpan w:val="2"/>
          </w:tcPr>
          <w:p w:rsidR="00233C37" w:rsidRPr="00147EC7" w:rsidRDefault="00233C37" w:rsidP="00233C3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Р. И. </w:t>
            </w:r>
            <w:proofErr w:type="spellStart"/>
            <w:proofErr w:type="gramStart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Ишметова</w:t>
            </w:r>
            <w:proofErr w:type="spellEnd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И. Н. </w:t>
            </w:r>
            <w:proofErr w:type="spellStart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Ганебных</w:t>
            </w:r>
            <w:proofErr w:type="spellEnd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Н. К. Игнатенко,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 Г. Толщина,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А. В.</w:t>
            </w:r>
            <w:r w:rsidRPr="00147E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Коротина</w:t>
            </w:r>
            <w:proofErr w:type="spellEnd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233C37" w:rsidRDefault="00233C37" w:rsidP="00233C3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О. С. </w:t>
            </w:r>
            <w:proofErr w:type="gramStart"/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Ельцов,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М. А. Кравченко,                Г. Л. Русинов</w:t>
            </w:r>
            <w:r w:rsidRPr="00147E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33C37" w:rsidRDefault="00233C37" w:rsidP="00233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233C37" w:rsidRPr="00147EC7" w:rsidRDefault="00233C37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147EC7">
              <w:rPr>
                <w:rFonts w:ascii="Times New Roman" w:hAnsi="Times New Roman" w:cs="Times New Roman"/>
                <w:iCs/>
              </w:rPr>
              <w:t>Известия Академии наук. Серия химическая</w:t>
            </w:r>
            <w:r>
              <w:rPr>
                <w:rFonts w:ascii="Times New Roman" w:hAnsi="Times New Roman" w:cs="Times New Roman"/>
                <w:iCs/>
              </w:rPr>
              <w:t xml:space="preserve">. - </w:t>
            </w:r>
            <w:r w:rsidRPr="00147E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7EC7">
              <w:rPr>
                <w:rFonts w:ascii="Times New Roman" w:hAnsi="Times New Roman" w:cs="Times New Roman"/>
                <w:iCs/>
              </w:rPr>
              <w:t>2021</w:t>
            </w:r>
            <w:r>
              <w:rPr>
                <w:rFonts w:ascii="Times New Roman" w:hAnsi="Times New Roman" w:cs="Times New Roman"/>
                <w:iCs/>
              </w:rPr>
              <w:t xml:space="preserve">. - </w:t>
            </w:r>
            <w:r w:rsidRPr="00147EC7">
              <w:rPr>
                <w:rFonts w:ascii="Times New Roman" w:hAnsi="Times New Roman" w:cs="Times New Roman"/>
                <w:iCs/>
              </w:rPr>
              <w:t xml:space="preserve"> № 6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147EC7">
              <w:rPr>
                <w:rFonts w:ascii="Times New Roman" w:hAnsi="Times New Roman" w:cs="Times New Roman"/>
                <w:iCs/>
              </w:rPr>
              <w:t xml:space="preserve"> С</w:t>
            </w:r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47EC7">
              <w:rPr>
                <w:rFonts w:ascii="Times New Roman" w:hAnsi="Times New Roman" w:cs="Times New Roman"/>
                <w:iCs/>
              </w:rPr>
              <w:t>1093-1098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Default="003B2028" w:rsidP="00233C37">
            <w:pPr>
              <w:spacing w:before="60" w:after="60"/>
            </w:pPr>
            <w:r>
              <w:t>1,362</w:t>
            </w:r>
          </w:p>
          <w:p w:rsidR="00653C7D" w:rsidRPr="00337B4B" w:rsidRDefault="00653C7D" w:rsidP="00233C37">
            <w:pPr>
              <w:spacing w:before="60" w:after="60"/>
            </w:pPr>
            <w:r w:rsidRPr="00337B4B">
              <w:t>1,072</w:t>
            </w:r>
          </w:p>
        </w:tc>
      </w:tr>
      <w:bookmarkEnd w:id="0"/>
      <w:tr w:rsidR="00233C37" w:rsidRPr="008C03B5" w:rsidTr="00337B4B">
        <w:tc>
          <w:tcPr>
            <w:tcW w:w="10206" w:type="dxa"/>
            <w:gridSpan w:val="8"/>
          </w:tcPr>
          <w:p w:rsidR="00233C37" w:rsidRPr="00BE2D14" w:rsidRDefault="00233C37" w:rsidP="00233C37">
            <w:pPr>
              <w:tabs>
                <w:tab w:val="left" w:pos="0"/>
              </w:tabs>
              <w:spacing w:before="60" w:after="60"/>
              <w:ind w:firstLine="2"/>
              <w:jc w:val="center"/>
            </w:pPr>
            <w:r w:rsidRPr="00337B4B">
              <w:t>3 квартал</w:t>
            </w:r>
          </w:p>
        </w:tc>
      </w:tr>
      <w:tr w:rsidR="00233C37" w:rsidRPr="00BE7A0B" w:rsidTr="000E6EA7">
        <w:tc>
          <w:tcPr>
            <w:tcW w:w="567" w:type="dxa"/>
          </w:tcPr>
          <w:p w:rsidR="00233C37" w:rsidRPr="00BE2D14" w:rsidRDefault="00D77E6F" w:rsidP="00233C37">
            <w:pPr>
              <w:spacing w:before="60" w:after="60"/>
            </w:pPr>
            <w:r>
              <w:t>12</w:t>
            </w:r>
          </w:p>
        </w:tc>
        <w:tc>
          <w:tcPr>
            <w:tcW w:w="3686" w:type="dxa"/>
          </w:tcPr>
          <w:p w:rsidR="00233C37" w:rsidRPr="008C07FF" w:rsidRDefault="00D77E6F" w:rsidP="00233C37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8C07F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Гипергидроз: лечение, результаты, проблемы</w:t>
            </w:r>
          </w:p>
        </w:tc>
        <w:tc>
          <w:tcPr>
            <w:tcW w:w="2126" w:type="dxa"/>
            <w:gridSpan w:val="2"/>
          </w:tcPr>
          <w:p w:rsidR="00D77E6F" w:rsidRPr="008C07FF" w:rsidRDefault="008C07FF" w:rsidP="00D77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Мотус</w:t>
            </w:r>
            <w:proofErr w:type="spellEnd"/>
            <w:r w:rsidRPr="008C0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 Я.</w:t>
            </w:r>
            <w:r w:rsidR="00D77E6F" w:rsidRPr="008C07FF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D77E6F" w:rsidRPr="008C07FF" w:rsidRDefault="008C07FF" w:rsidP="00D77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Баженов А. В.</w:t>
            </w:r>
          </w:p>
          <w:p w:rsidR="00233C37" w:rsidRPr="00E878EA" w:rsidRDefault="00233C37" w:rsidP="00233C3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D77E6F" w:rsidRPr="00D77E6F" w:rsidRDefault="008C07FF" w:rsidP="00D77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Хирургия. Журнал им.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ирогова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2021. - №7. -</w:t>
            </w:r>
          </w:p>
          <w:p w:rsidR="00D77E6F" w:rsidRPr="00E878EA" w:rsidRDefault="00D77E6F" w:rsidP="00D77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C07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12-17</w:t>
            </w:r>
            <w:r w:rsidR="008C07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3C37" w:rsidRPr="00E878EA" w:rsidRDefault="00D77E6F" w:rsidP="00D77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https://doi.org/10.17116/hirurgia202107112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Default="00255DED" w:rsidP="00233C37">
            <w:pPr>
              <w:spacing w:before="60" w:after="60"/>
            </w:pPr>
            <w:r w:rsidRPr="00255DED">
              <w:t>0,538</w:t>
            </w:r>
          </w:p>
          <w:p w:rsidR="00653C7D" w:rsidRPr="00337B4B" w:rsidRDefault="00653C7D" w:rsidP="00233C37">
            <w:pPr>
              <w:spacing w:before="60" w:after="60"/>
              <w:rPr>
                <w:highlight w:val="green"/>
              </w:rPr>
            </w:pPr>
            <w:r w:rsidRPr="00337B4B">
              <w:t>0,517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E878EA" w:rsidRDefault="00255DED" w:rsidP="00233C37">
            <w:pPr>
              <w:spacing w:before="60" w:after="60"/>
            </w:pPr>
            <w:r>
              <w:t>13</w:t>
            </w:r>
          </w:p>
        </w:tc>
        <w:tc>
          <w:tcPr>
            <w:tcW w:w="3686" w:type="dxa"/>
          </w:tcPr>
          <w:p w:rsidR="00C92258" w:rsidRPr="00130E99" w:rsidRDefault="00C92258" w:rsidP="00C922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Diversity of genetic profiles of Mycobacterium tuberculosis from Ural region of Russia</w:t>
            </w:r>
          </w:p>
          <w:p w:rsidR="00233C37" w:rsidRPr="00C92258" w:rsidRDefault="00233C37" w:rsidP="00233C37">
            <w:pPr>
              <w:spacing w:before="100" w:beforeAutospacing="1" w:after="177" w:line="360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92258" w:rsidRPr="00C5373C" w:rsidRDefault="00C92258" w:rsidP="00C922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22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T.V. </w:t>
            </w:r>
            <w:proofErr w:type="spellStart"/>
            <w:proofErr w:type="gramStart"/>
            <w:r w:rsidRPr="00C922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 w:rsidRPr="00C922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Mazurina</w:t>
            </w:r>
            <w:proofErr w:type="spellEnd"/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             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Lavrenchuk</w:t>
            </w:r>
            <w:proofErr w:type="spellEnd"/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           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Eremeeva</w:t>
            </w:r>
            <w:proofErr w:type="spellEnd"/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            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C537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</w:p>
          <w:p w:rsidR="00233C37" w:rsidRPr="00C92258" w:rsidRDefault="00233C37" w:rsidP="00233C37">
            <w:pPr>
              <w:spacing w:before="100" w:beforeAutospacing="1" w:after="177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OA4200;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10.1183/13993003.congress-2021.OA4200 Published 25 November 2021</w:t>
            </w:r>
          </w:p>
          <w:p w:rsidR="00233C37" w:rsidRPr="00EC67EF" w:rsidRDefault="00233C37" w:rsidP="00233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C92258" w:rsidRDefault="00C92258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686" w:type="dxa"/>
          </w:tcPr>
          <w:p w:rsidR="00C92258" w:rsidRPr="001D6123" w:rsidRDefault="00C92258" w:rsidP="00C92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Tracheal stenosis. One region experience</w:t>
            </w:r>
          </w:p>
          <w:p w:rsidR="00233C37" w:rsidRPr="00C92258" w:rsidRDefault="00233C37" w:rsidP="00233C37">
            <w:pPr>
              <w:rPr>
                <w:rFonts w:ascii="Calibri" w:eastAsia="Times New Roman" w:hAnsi="Calibri" w:cs="Times New Roman"/>
                <w:color w:val="231F20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233C37" w:rsidRPr="00C92258" w:rsidRDefault="00C92258" w:rsidP="00C92258">
            <w:pPr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 w:rsidRPr="00C92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I.Ya</w:t>
            </w:r>
            <w:proofErr w:type="spellEnd"/>
            <w:r w:rsidRPr="00C92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92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Motus,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Giss</w:t>
            </w:r>
            <w:proofErr w:type="spellEnd"/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Medvinsky</w:t>
            </w:r>
            <w:proofErr w:type="spellEnd"/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DA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Konstantinova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PA426;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10.1183/13993003.congress-2021.PA426 Published 25 November 2021</w:t>
            </w:r>
          </w:p>
          <w:p w:rsidR="00233C37" w:rsidRPr="00C92258" w:rsidRDefault="00233C37" w:rsidP="00233C37">
            <w:pPr>
              <w:rPr>
                <w:lang w:val="en-US"/>
              </w:rPr>
            </w:pPr>
          </w:p>
          <w:p w:rsidR="00233C37" w:rsidRPr="00C92258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6F21FE" w:rsidRPr="00337B4B" w:rsidTr="000E6EA7">
        <w:tc>
          <w:tcPr>
            <w:tcW w:w="567" w:type="dxa"/>
          </w:tcPr>
          <w:p w:rsidR="006F21FE" w:rsidRPr="00337B4B" w:rsidRDefault="006F21FE" w:rsidP="00233C37">
            <w:pPr>
              <w:spacing w:before="60" w:after="60"/>
              <w:rPr>
                <w:lang w:val="en-US"/>
              </w:rPr>
            </w:pPr>
            <w:r w:rsidRPr="00337B4B">
              <w:rPr>
                <w:lang w:val="en-US"/>
              </w:rPr>
              <w:t>14</w:t>
            </w:r>
          </w:p>
        </w:tc>
        <w:tc>
          <w:tcPr>
            <w:tcW w:w="3686" w:type="dxa"/>
          </w:tcPr>
          <w:p w:rsidR="006F21FE" w:rsidRPr="00337B4B" w:rsidRDefault="006F21FE" w:rsidP="00C92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Tracheal stenosis. One region experience</w:t>
            </w:r>
          </w:p>
        </w:tc>
        <w:tc>
          <w:tcPr>
            <w:tcW w:w="2126" w:type="dxa"/>
            <w:gridSpan w:val="2"/>
          </w:tcPr>
          <w:p w:rsidR="006F21FE" w:rsidRPr="00337B4B" w:rsidRDefault="006F21FE" w:rsidP="006F21F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37B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N.Giss</w:t>
            </w:r>
            <w:proofErr w:type="spellEnd"/>
            <w:proofErr w:type="gramEnd"/>
            <w:r w:rsidRPr="00337B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</w:p>
          <w:p w:rsidR="006F21FE" w:rsidRPr="00337B4B" w:rsidRDefault="006F21FE" w:rsidP="006F21F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37B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I.Medvinsky</w:t>
            </w:r>
            <w:proofErr w:type="spellEnd"/>
            <w:r w:rsidRPr="00337B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</w:p>
          <w:p w:rsidR="006F21FE" w:rsidRPr="00337B4B" w:rsidRDefault="006F21FE" w:rsidP="006F21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37B4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O.Ronstantinova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6F21FE" w:rsidRPr="00337B4B" w:rsidRDefault="006F21FE" w:rsidP="00005A1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37B4B">
              <w:rPr>
                <w:rFonts w:ascii="Times New Roman" w:eastAsia="Times New Roman" w:hAnsi="Times New Roman" w:cs="Times New Roman"/>
                <w:lang w:val="en-US"/>
              </w:rPr>
              <w:t>EMJ-Respiratory. Vol.9.1. Oct.2021, P. 53-54.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21FE" w:rsidRPr="006F21FE" w:rsidRDefault="006F21FE" w:rsidP="00233C37">
            <w:pPr>
              <w:spacing w:before="60" w:after="60"/>
              <w:rPr>
                <w:color w:val="FF0000"/>
                <w:lang w:val="en-US"/>
              </w:rPr>
            </w:pPr>
          </w:p>
        </w:tc>
      </w:tr>
      <w:tr w:rsidR="00233C37" w:rsidRPr="00653C7D" w:rsidTr="000E6EA7">
        <w:tc>
          <w:tcPr>
            <w:tcW w:w="567" w:type="dxa"/>
          </w:tcPr>
          <w:p w:rsidR="00233C37" w:rsidRPr="00C92258" w:rsidRDefault="00C92258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686" w:type="dxa"/>
          </w:tcPr>
          <w:p w:rsidR="00C92258" w:rsidRPr="001D6123" w:rsidRDefault="00C92258" w:rsidP="00C922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Phenotypic resistance of </w:t>
            </w:r>
            <w:r w:rsidRPr="00130E9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Mycobacterium tuberculosis</w:t>
            </w:r>
            <w:r w:rsidRPr="00130E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proofErr w:type="spellStart"/>
            <w:r w:rsidRPr="00130E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bedaquilin</w:t>
            </w:r>
            <w:proofErr w:type="spellEnd"/>
            <w:r w:rsidRPr="00130E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linezolid</w:t>
            </w:r>
          </w:p>
          <w:p w:rsidR="00233C37" w:rsidRPr="00C92258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92258" w:rsidRDefault="00C92258" w:rsidP="00C92258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Eremeeva</w:t>
            </w:r>
            <w:proofErr w:type="spellEnd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 w:rsidRPr="00DA54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C922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  <w:r w:rsidRPr="00C922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D.V.</w:t>
            </w:r>
          </w:p>
          <w:p w:rsidR="00233C37" w:rsidRPr="00C92258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PA1041;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10.1183/13993003.congress-2021.PA1041 Published 25 November 2021</w:t>
            </w:r>
          </w:p>
          <w:p w:rsidR="00233C37" w:rsidRPr="00C92258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96458C" w:rsidRDefault="00233C37" w:rsidP="00233C37">
            <w:pPr>
              <w:spacing w:before="60" w:after="60"/>
            </w:pPr>
            <w:r w:rsidRPr="0096458C">
              <w:t>1</w:t>
            </w:r>
            <w:r w:rsidR="00C92258">
              <w:rPr>
                <w:lang w:val="en-US"/>
              </w:rPr>
              <w:t>6</w:t>
            </w:r>
          </w:p>
        </w:tc>
        <w:tc>
          <w:tcPr>
            <w:tcW w:w="3686" w:type="dxa"/>
          </w:tcPr>
          <w:p w:rsidR="00C92258" w:rsidRDefault="00C92258" w:rsidP="00C92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Genetic polymorphism and phenotypic resistance </w:t>
            </w:r>
            <w:proofErr w:type="gramStart"/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Mycobacterium</w:t>
            </w:r>
            <w:proofErr w:type="gramEnd"/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tuberculosis to fluoroquinolones of different generations</w:t>
            </w:r>
          </w:p>
          <w:p w:rsidR="00233C37" w:rsidRPr="00B122FE" w:rsidRDefault="00233C37" w:rsidP="00233C37">
            <w:pPr>
              <w:pStyle w:val="1"/>
              <w:spacing w:before="0"/>
              <w:outlineLvl w:val="0"/>
              <w:rPr>
                <w:rFonts w:ascii="Calibri" w:eastAsia="SimSun" w:hAnsi="Calibri" w:cs="Times New Roman"/>
                <w:bCs w:val="0"/>
                <w:lang w:val="en-US" w:eastAsia="zh-CN"/>
              </w:rPr>
            </w:pPr>
          </w:p>
        </w:tc>
        <w:tc>
          <w:tcPr>
            <w:tcW w:w="2126" w:type="dxa"/>
            <w:gridSpan w:val="2"/>
          </w:tcPr>
          <w:p w:rsidR="00233C37" w:rsidRPr="00B122FE" w:rsidRDefault="00C92258" w:rsidP="00233C37">
            <w:pPr>
              <w:rPr>
                <w:rFonts w:ascii="Calibri" w:eastAsia="Times New Roman" w:hAnsi="Calibri" w:cs="Times New Roman"/>
                <w:lang w:val="en-US"/>
              </w:rPr>
            </w:pPr>
            <w:r w:rsidRPr="00C9225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L.S. </w:t>
            </w:r>
            <w:proofErr w:type="spellStart"/>
            <w:proofErr w:type="gramStart"/>
            <w:r w:rsidRPr="00C9225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Lavrenchuk</w:t>
            </w:r>
            <w:proofErr w:type="spellEnd"/>
            <w:r w:rsidRPr="00C9225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</w:t>
            </w:r>
            <w:proofErr w:type="gramEnd"/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</w:t>
            </w:r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T.V. </w:t>
            </w:r>
            <w:proofErr w:type="spellStart"/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Umpeleva</w:t>
            </w:r>
            <w:proofErr w:type="spellEnd"/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</w:t>
            </w:r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N. I. </w:t>
            </w:r>
            <w:proofErr w:type="spellStart"/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Eremeeva</w:t>
            </w:r>
            <w:proofErr w:type="spellEnd"/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</w:t>
            </w:r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D.V. </w:t>
            </w:r>
            <w:proofErr w:type="spellStart"/>
            <w:r w:rsidRPr="00DA54D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Vakhrusheva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OA4204;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10.1183/13993003.congress-2021.OA4204 Published 25 November 2021</w:t>
            </w:r>
          </w:p>
          <w:p w:rsidR="00233C37" w:rsidRPr="00695CB3" w:rsidRDefault="00233C37" w:rsidP="00233C37">
            <w:pPr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C92258" w:rsidRDefault="00233C37" w:rsidP="00233C37">
            <w:pPr>
              <w:spacing w:before="60" w:after="60"/>
              <w:rPr>
                <w:lang w:val="en-US"/>
              </w:rPr>
            </w:pPr>
            <w:r w:rsidRPr="0096458C">
              <w:t>1</w:t>
            </w:r>
            <w:r w:rsidR="00C92258">
              <w:rPr>
                <w:lang w:val="en-US"/>
              </w:rPr>
              <w:t>7</w:t>
            </w:r>
          </w:p>
        </w:tc>
        <w:tc>
          <w:tcPr>
            <w:tcW w:w="3686" w:type="dxa"/>
          </w:tcPr>
          <w:p w:rsidR="00C92258" w:rsidRPr="00E40C71" w:rsidRDefault="00C92258" w:rsidP="00C922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Medico-social features of resistance development to new anti–TB drugs in patients with MDR/XDR TB</w:t>
            </w:r>
            <w:r w:rsidRPr="00813D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233C37" w:rsidRPr="00C92258" w:rsidRDefault="00233C37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233C37" w:rsidRPr="00C92258" w:rsidRDefault="00C92258" w:rsidP="00233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Kildyusheva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E., </w:t>
            </w: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Medvinskiy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I., </w:t>
            </w: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Skornyakov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Lugovkina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T., </w:t>
            </w:r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Umpeleva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T.,</w:t>
            </w:r>
            <w:r w:rsidRPr="00C5373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Eremeeva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F7E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PA3339;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10.1183/13993003.congress-2021.PA3339 Published 25 November 2021</w:t>
            </w:r>
          </w:p>
          <w:p w:rsidR="00233C37" w:rsidRPr="00C92258" w:rsidRDefault="00233C37" w:rsidP="00233C3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C92258" w:rsidRDefault="00233C37" w:rsidP="00233C37">
            <w:pPr>
              <w:spacing w:before="60" w:after="60"/>
              <w:rPr>
                <w:lang w:val="en-US"/>
              </w:rPr>
            </w:pPr>
            <w:r w:rsidRPr="0096458C">
              <w:t>1</w:t>
            </w:r>
            <w:r w:rsidR="00C92258">
              <w:rPr>
                <w:lang w:val="en-US"/>
              </w:rPr>
              <w:t>8</w:t>
            </w:r>
          </w:p>
        </w:tc>
        <w:tc>
          <w:tcPr>
            <w:tcW w:w="3686" w:type="dxa"/>
          </w:tcPr>
          <w:p w:rsidR="00C92258" w:rsidRDefault="00C92258" w:rsidP="00C92258">
            <w:pPr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E99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Residual DNA of </w:t>
            </w:r>
            <w:proofErr w:type="spellStart"/>
            <w:r w:rsidRPr="00130E99">
              <w:rPr>
                <w:rStyle w:val="jlqj4b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Mtb</w:t>
            </w:r>
            <w:proofErr w:type="spellEnd"/>
            <w:r w:rsidRPr="00130E99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bronchoscope channel as a possible cause of false positive results in the diagnosis of tuberculosis</w:t>
            </w:r>
          </w:p>
          <w:p w:rsidR="00233C37" w:rsidRPr="003C45D0" w:rsidRDefault="00233C37" w:rsidP="00233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92258" w:rsidRPr="004F7E5B" w:rsidRDefault="00C92258" w:rsidP="00C922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I. </w:t>
            </w:r>
            <w:proofErr w:type="spellStart"/>
            <w:proofErr w:type="gram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Eremeeva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Cvirenko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F7E5B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T.V. </w:t>
            </w:r>
            <w:proofErr w:type="spellStart"/>
            <w:r w:rsidRPr="004F7E5B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Umpeleva</w:t>
            </w:r>
            <w:proofErr w:type="spellEnd"/>
            <w:r w:rsidRPr="004F7E5B">
              <w:rPr>
                <w:rStyle w:val="hps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,</w:t>
            </w:r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D.V. </w:t>
            </w:r>
            <w:proofErr w:type="spellStart"/>
            <w:r w:rsidRPr="004F7E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  <w:r w:rsidRPr="004F7E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233C37" w:rsidRPr="003C45D0" w:rsidRDefault="00C92258" w:rsidP="00C92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E5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L.S.</w:t>
            </w:r>
            <w:r w:rsidR="000745F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F7E5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Lavrenchuk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C5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OA4205;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10.1183/13993003.congress-2021.OA4205 Published 25 November 2021</w:t>
            </w:r>
          </w:p>
          <w:p w:rsidR="00233C37" w:rsidRPr="00695CB3" w:rsidRDefault="00233C37" w:rsidP="00233C37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C92258" w:rsidRDefault="00233C37" w:rsidP="00233C37">
            <w:pPr>
              <w:spacing w:before="60" w:after="60"/>
              <w:rPr>
                <w:lang w:val="en-US"/>
              </w:rPr>
            </w:pPr>
            <w:r w:rsidRPr="0096458C">
              <w:t>1</w:t>
            </w:r>
            <w:r w:rsidR="00C92258">
              <w:rPr>
                <w:lang w:val="en-US"/>
              </w:rPr>
              <w:t>9</w:t>
            </w:r>
          </w:p>
        </w:tc>
        <w:tc>
          <w:tcPr>
            <w:tcW w:w="3686" w:type="dxa"/>
          </w:tcPr>
          <w:p w:rsidR="00C92258" w:rsidRDefault="00C92258" w:rsidP="00C92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Biological properties of </w:t>
            </w:r>
            <w:r w:rsidRPr="00130E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Mycobacterium tuberculosis (</w:t>
            </w:r>
            <w:proofErr w:type="spellStart"/>
            <w:r w:rsidRPr="00130E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Mtb</w:t>
            </w:r>
            <w:proofErr w:type="spellEnd"/>
            <w:r w:rsidRPr="00130E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13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resistant to biocides</w:t>
            </w:r>
          </w:p>
          <w:p w:rsidR="00233C37" w:rsidRPr="00AB6F0C" w:rsidRDefault="00233C37" w:rsidP="00233C37">
            <w:pPr>
              <w:jc w:val="both"/>
              <w:rPr>
                <w:rFonts w:ascii="Times" w:hAnsi="Times" w:cs="Times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92258" w:rsidRPr="004F7E5B" w:rsidRDefault="00C92258" w:rsidP="00C922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Eremeeva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Umpeleva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Vakhrusheva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D.V.,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Skornyakov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S.N., </w:t>
            </w:r>
          </w:p>
          <w:p w:rsidR="00233C37" w:rsidRPr="00AB6F0C" w:rsidRDefault="00C92258" w:rsidP="00EC67EF">
            <w:pPr>
              <w:rPr>
                <w:rFonts w:cstheme="minorHAnsi"/>
                <w:bCs/>
                <w:color w:val="000000"/>
                <w:lang w:val="en-US"/>
              </w:rPr>
            </w:pP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Lavrenchuk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L.S.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rPr>
                <w:rFonts w:ascii="Times New Roman" w:hAnsi="Times New Roman" w:cs="Times New Roman"/>
                <w:lang w:val="en-US"/>
              </w:rPr>
            </w:pPr>
            <w:r w:rsidRPr="00005A1A">
              <w:rPr>
                <w:rFonts w:ascii="Times New Roman" w:hAnsi="Times New Roman" w:cs="Times New Roman"/>
                <w:lang w:val="en-US"/>
              </w:rPr>
              <w:t>European Respiratory Journal 58 (suppl 65) PA3336; </w:t>
            </w:r>
            <w:r w:rsidRPr="00005A1A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hAnsi="Times New Roman" w:cs="Times New Roman"/>
                <w:lang w:val="en-US"/>
              </w:rPr>
              <w:t> 10.1183/13993003.congress-2021.PA3336 Published 25 November 2021</w:t>
            </w:r>
          </w:p>
          <w:p w:rsidR="00233C37" w:rsidRPr="009E6190" w:rsidRDefault="00233C37" w:rsidP="00233C37">
            <w:pPr>
              <w:rPr>
                <w:lang w:val="en-US"/>
              </w:rPr>
            </w:pPr>
          </w:p>
          <w:p w:rsidR="00233C37" w:rsidRPr="00695CB3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695CB3" w:rsidRDefault="00EC67EF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686" w:type="dxa"/>
          </w:tcPr>
          <w:p w:rsidR="00EC67EF" w:rsidRDefault="00EC67EF" w:rsidP="00EC67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 manifestations of vascular lesions of the retina in common forms of TB in the late stages of HIV</w:t>
            </w:r>
          </w:p>
          <w:p w:rsidR="00233C37" w:rsidRPr="00695CB3" w:rsidRDefault="00233C37" w:rsidP="00233C37">
            <w:pPr>
              <w:pStyle w:val="2"/>
              <w:shd w:val="clear" w:color="auto" w:fill="FFFFFF"/>
              <w:spacing w:before="0" w:beforeAutospacing="0" w:after="75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EC67EF" w:rsidRPr="004F7E5B" w:rsidRDefault="00EC67EF" w:rsidP="00EC6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67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proofErr w:type="gramStart"/>
            <w:r w:rsidRPr="00EC67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Skornyakov</w:t>
            </w:r>
            <w:proofErr w:type="spellEnd"/>
            <w:r w:rsidRPr="00EC67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proofErr w:type="spellStart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Burylova</w:t>
            </w:r>
            <w:proofErr w:type="spellEnd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Sabadash</w:t>
            </w:r>
            <w:proofErr w:type="spellEnd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Medvinskiy</w:t>
            </w:r>
            <w:proofErr w:type="spellEnd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Demin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                         </w:t>
            </w:r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proofErr w:type="spellStart"/>
            <w:r w:rsidRPr="004F7E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Telicina</w:t>
            </w:r>
            <w:proofErr w:type="spellEnd"/>
          </w:p>
          <w:p w:rsidR="00233C37" w:rsidRPr="00695CB3" w:rsidRDefault="00233C37" w:rsidP="00233C37">
            <w:pPr>
              <w:jc w:val="both"/>
              <w:rPr>
                <w:rFonts w:cstheme="minorHAnsi"/>
                <w:bCs/>
                <w:color w:val="000000"/>
                <w:lang w:val="en-US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PA1047;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10.1183/13993003.congress-2021.PA1047 Published 25 November 2021</w:t>
            </w:r>
          </w:p>
          <w:p w:rsidR="00233C37" w:rsidRPr="00695CB3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695CB3" w:rsidRDefault="00EC67EF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686" w:type="dxa"/>
          </w:tcPr>
          <w:p w:rsidR="00EC67EF" w:rsidRDefault="00EC67EF" w:rsidP="00EC67E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4F7E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Diffusion ability of the lungs in the assessment of respiratory function in patients who have undergone the new coronavirus infection (COVID-19)</w:t>
            </w:r>
          </w:p>
          <w:p w:rsidR="00233C37" w:rsidRPr="00695CB3" w:rsidRDefault="00233C37" w:rsidP="00233C37">
            <w:pPr>
              <w:pStyle w:val="2"/>
              <w:shd w:val="clear" w:color="auto" w:fill="FFFFFF"/>
              <w:spacing w:before="0" w:beforeAutospacing="0" w:after="75" w:afterAutospacing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233C37" w:rsidRPr="00695CB3" w:rsidRDefault="00EC67EF" w:rsidP="00233C37">
            <w:pPr>
              <w:jc w:val="both"/>
              <w:rPr>
                <w:rFonts w:cstheme="minorHAnsi"/>
                <w:bCs/>
                <w:color w:val="000000"/>
                <w:lang w:val="en-US"/>
              </w:rPr>
            </w:pP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Filatova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E.A.,</w:t>
            </w:r>
            <w:r w:rsidRPr="004F7E5B">
              <w:rPr>
                <w:lang w:val="en-US"/>
              </w:rPr>
              <w:t xml:space="preserve">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Leshchenko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Skornyakov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S.N.,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Medvinskiy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I.D.</w:t>
            </w:r>
            <w:proofErr w:type="gram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Esaulova</w:t>
            </w:r>
            <w:proofErr w:type="spellEnd"/>
            <w:proofErr w:type="gram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Polozov</w:t>
            </w:r>
            <w:proofErr w:type="spellEnd"/>
            <w:r w:rsidRPr="004F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005A1A" w:rsidRPr="00005A1A" w:rsidRDefault="00005A1A" w:rsidP="00005A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05A1A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PA955; </w:t>
            </w:r>
            <w:r w:rsidRPr="00005A1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005A1A">
              <w:rPr>
                <w:rFonts w:ascii="Times New Roman" w:eastAsia="Times New Roman" w:hAnsi="Times New Roman" w:cs="Times New Roman"/>
                <w:lang w:val="en-US"/>
              </w:rPr>
              <w:t> 10.1183/13993003.congress-2021.PA955 Published 25 November 2021</w:t>
            </w:r>
          </w:p>
          <w:p w:rsidR="00233C37" w:rsidRPr="00695CB3" w:rsidRDefault="00233C37" w:rsidP="00233C37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c>
          <w:tcPr>
            <w:tcW w:w="567" w:type="dxa"/>
          </w:tcPr>
          <w:p w:rsidR="00233C37" w:rsidRPr="00695CB3" w:rsidRDefault="000745F7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686" w:type="dxa"/>
          </w:tcPr>
          <w:p w:rsidR="00233C37" w:rsidRPr="007A31D6" w:rsidRDefault="007A31D6" w:rsidP="00233C37">
            <w:pPr>
              <w:jc w:val="both"/>
              <w:rPr>
                <w:rFonts w:ascii="Times" w:hAnsi="Times" w:cs="Times"/>
                <w:sz w:val="24"/>
                <w:szCs w:val="24"/>
                <w:highlight w:val="yellow"/>
                <w:lang w:val="en-US"/>
              </w:rPr>
            </w:pPr>
            <w:r w:rsidRPr="007A31D6">
              <w:rPr>
                <w:rFonts w:ascii="Times" w:hAnsi="Times" w:cs="Times"/>
                <w:bCs/>
                <w:sz w:val="24"/>
                <w:szCs w:val="24"/>
                <w:lang w:val="en-US"/>
              </w:rPr>
              <w:t>Antimycobacterial signaling pathways are differentially regulated in alveolar macrophages of tuberculosis patients</w:t>
            </w:r>
          </w:p>
        </w:tc>
        <w:tc>
          <w:tcPr>
            <w:tcW w:w="2126" w:type="dxa"/>
            <w:gridSpan w:val="2"/>
          </w:tcPr>
          <w:p w:rsidR="007B5ED5" w:rsidRPr="004262CE" w:rsidRDefault="004262CE" w:rsidP="007B5E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Ufimtseva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Eremeeva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Vakhrusheva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Skornyakov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</w:p>
          <w:p w:rsidR="00233C37" w:rsidRPr="00695CB3" w:rsidRDefault="00233C37" w:rsidP="00233C37">
            <w:pPr>
              <w:jc w:val="both"/>
              <w:rPr>
                <w:rFonts w:cstheme="minorHAnsi"/>
                <w:bCs/>
                <w:color w:val="000000"/>
                <w:lang w:val="en-US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233C37" w:rsidRPr="004262CE" w:rsidRDefault="007A31D6" w:rsidP="00233C37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262CE">
              <w:rPr>
                <w:rFonts w:ascii="Times New Roman" w:eastAsia="Times New Roman" w:hAnsi="Times New Roman" w:cs="Times New Roman"/>
                <w:lang w:val="en-US"/>
              </w:rPr>
              <w:t>European Respiratory Journal 58 (suppl 65) PA2471; </w:t>
            </w:r>
            <w:r w:rsidRPr="004262C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DOI:</w:t>
            </w:r>
            <w:r w:rsidRPr="004262CE">
              <w:rPr>
                <w:rFonts w:ascii="Times New Roman" w:eastAsia="Times New Roman" w:hAnsi="Times New Roman" w:cs="Times New Roman"/>
                <w:lang w:val="en-US"/>
              </w:rPr>
              <w:t> 10.1183/13993003.congress-2021.PA2471 Published 25 November 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653C7D" w:rsidTr="000E6EA7">
        <w:trPr>
          <w:trHeight w:val="4219"/>
        </w:trPr>
        <w:tc>
          <w:tcPr>
            <w:tcW w:w="567" w:type="dxa"/>
          </w:tcPr>
          <w:p w:rsidR="00233C37" w:rsidRPr="00695CB3" w:rsidRDefault="000745F7" w:rsidP="00233C3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3686" w:type="dxa"/>
          </w:tcPr>
          <w:p w:rsidR="00233C37" w:rsidRPr="004262CE" w:rsidRDefault="004262CE" w:rsidP="00233C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Prevalence of the epidemic variants of the mycobacterium tuberculosis </w:t>
            </w:r>
            <w:proofErr w:type="spellStart"/>
            <w:r w:rsidRPr="00426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beijing</w:t>
            </w:r>
            <w:proofErr w:type="spellEnd"/>
            <w:r w:rsidRPr="00426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genotype across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426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ussian regions</w:t>
            </w:r>
          </w:p>
        </w:tc>
        <w:tc>
          <w:tcPr>
            <w:tcW w:w="2126" w:type="dxa"/>
            <w:gridSpan w:val="2"/>
          </w:tcPr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Mokrousov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Vyazovaya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hdanova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>Umpeleva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T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Badleeva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Yarusova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Gerasimova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Mudarisova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Solovieva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>Eremeeva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N.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>Vakhrusheva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D.V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Pasechnik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Ogarkov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7B5ED5" w:rsidRPr="004262CE" w:rsidRDefault="004262CE" w:rsidP="007B5E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Zhuravlev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="007B5ED5"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</w:p>
          <w:p w:rsidR="00233C37" w:rsidRPr="00337B4B" w:rsidRDefault="004262CE" w:rsidP="00233C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Umpeleva</w:t>
            </w:r>
            <w:proofErr w:type="spellEnd"/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426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233C37" w:rsidRPr="004262CE" w:rsidRDefault="007A31D6" w:rsidP="00233C3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4262CE">
              <w:rPr>
                <w:rFonts w:ascii="Times New Roman" w:hAnsi="Times New Roman" w:cs="Times New Roman"/>
                <w:bCs/>
                <w:lang w:val="en-US"/>
              </w:rPr>
              <w:t>European Respiratory Journal 58 (suppl 65) PA1723; </w:t>
            </w:r>
            <w:r w:rsidRPr="004262CE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4262CE">
              <w:rPr>
                <w:rFonts w:ascii="Times New Roman" w:hAnsi="Times New Roman" w:cs="Times New Roman"/>
                <w:bCs/>
                <w:lang w:val="en-US"/>
              </w:rPr>
              <w:t> 10.1183/13993003.congress-2021.PA1723 Published 25 November 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653C7D" w:rsidP="00233C37">
            <w:pPr>
              <w:spacing w:before="60" w:after="60"/>
              <w:rPr>
                <w:lang w:val="en-US"/>
              </w:rPr>
            </w:pPr>
            <w:r w:rsidRPr="00337B4B">
              <w:t>15,583</w:t>
            </w:r>
          </w:p>
        </w:tc>
      </w:tr>
      <w:tr w:rsidR="00233C37" w:rsidRPr="00BE7A0B" w:rsidTr="00337B4B">
        <w:tc>
          <w:tcPr>
            <w:tcW w:w="567" w:type="dxa"/>
          </w:tcPr>
          <w:p w:rsidR="00233C37" w:rsidRPr="00695CB3" w:rsidRDefault="00233C37" w:rsidP="00233C37">
            <w:pPr>
              <w:spacing w:before="60" w:after="60"/>
              <w:rPr>
                <w:highlight w:val="green"/>
                <w:lang w:val="en-US"/>
              </w:rPr>
            </w:pPr>
          </w:p>
        </w:tc>
        <w:tc>
          <w:tcPr>
            <w:tcW w:w="9639" w:type="dxa"/>
            <w:gridSpan w:val="7"/>
          </w:tcPr>
          <w:p w:rsidR="00233C37" w:rsidRPr="0096458C" w:rsidRDefault="00233C37" w:rsidP="00233C37">
            <w:pPr>
              <w:spacing w:before="60" w:after="60"/>
              <w:jc w:val="center"/>
            </w:pPr>
            <w:r w:rsidRPr="00337B4B">
              <w:t>4 квартал</w:t>
            </w:r>
          </w:p>
        </w:tc>
      </w:tr>
      <w:tr w:rsidR="00233C37" w:rsidRPr="00BE7A0B" w:rsidTr="000E6EA7">
        <w:tc>
          <w:tcPr>
            <w:tcW w:w="567" w:type="dxa"/>
          </w:tcPr>
          <w:p w:rsidR="00233C37" w:rsidRPr="00104B20" w:rsidRDefault="005D1194" w:rsidP="00233C37">
            <w:pPr>
              <w:spacing w:before="60" w:after="60"/>
            </w:pPr>
            <w:r>
              <w:t>2</w:t>
            </w:r>
            <w:r w:rsidR="000745F7">
              <w:rPr>
                <w:lang w:val="en-US"/>
              </w:rPr>
              <w:t>4</w:t>
            </w:r>
            <w:r w:rsidR="00233C37">
              <w:t>.</w:t>
            </w:r>
          </w:p>
        </w:tc>
        <w:tc>
          <w:tcPr>
            <w:tcW w:w="3686" w:type="dxa"/>
          </w:tcPr>
          <w:p w:rsidR="00233C37" w:rsidRPr="00A67FCB" w:rsidRDefault="00F65501" w:rsidP="00233C37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1">
              <w:rPr>
                <w:rFonts w:ascii="Times New Roman" w:hAnsi="Times New Roman" w:cs="Times New Roman"/>
                <w:sz w:val="24"/>
                <w:szCs w:val="24"/>
              </w:rPr>
              <w:t xml:space="preserve">О функциональных нарушениях и развитии фиброза легких у больных, перенесших новую </w:t>
            </w:r>
            <w:proofErr w:type="spellStart"/>
            <w:r w:rsidRPr="00F65501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65501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инфекцию. </w:t>
            </w:r>
            <w:r w:rsidRPr="00A67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33C37" w:rsidRPr="00AB6F0C" w:rsidRDefault="00F65501" w:rsidP="00233C3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65501">
              <w:rPr>
                <w:rFonts w:ascii="Times New Roman" w:hAnsi="Times New Roman" w:cs="Times New Roman"/>
              </w:rPr>
              <w:t>Лещенко И.В., Глушкова Т.В.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233C37" w:rsidRPr="0096458C" w:rsidRDefault="00F65501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F65501">
              <w:rPr>
                <w:rFonts w:ascii="Times New Roman" w:hAnsi="Times New Roman" w:cs="Times New Roman"/>
                <w:i/>
                <w:iCs/>
              </w:rPr>
              <w:t>Пульмонология</w:t>
            </w:r>
            <w:r w:rsidRPr="00F65501">
              <w:rPr>
                <w:rFonts w:ascii="Times New Roman" w:hAnsi="Times New Roman" w:cs="Times New Roman"/>
              </w:rPr>
              <w:t>. 2021;31(5):653-662. </w:t>
            </w:r>
            <w:hyperlink r:id="rId13" w:tgtFrame="_blank" w:history="1">
              <w:r w:rsidRPr="00F65501">
                <w:rPr>
                  <w:rStyle w:val="aa"/>
                  <w:rFonts w:ascii="Times New Roman" w:hAnsi="Times New Roman" w:cs="Times New Roman"/>
                </w:rPr>
                <w:t>https://doi.org/10.18093/0869-0189-2021-31-5-653-662</w:t>
              </w:r>
            </w:hyperlink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3F1CB6" w:rsidP="00233C3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B">
              <w:rPr>
                <w:rFonts w:ascii="Times New Roman" w:hAnsi="Times New Roman" w:cs="Times New Roman"/>
                <w:sz w:val="24"/>
                <w:szCs w:val="24"/>
              </w:rPr>
              <w:t>0,994</w:t>
            </w:r>
          </w:p>
          <w:p w:rsidR="006F63A2" w:rsidRPr="00337B4B" w:rsidRDefault="006F63A2" w:rsidP="00233C3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37B4B">
              <w:rPr>
                <w:rFonts w:ascii="Times New Roman" w:hAnsi="Times New Roman" w:cs="Times New Roman"/>
                <w:sz w:val="24"/>
                <w:szCs w:val="24"/>
              </w:rPr>
              <w:t>0,822</w:t>
            </w:r>
          </w:p>
        </w:tc>
      </w:tr>
      <w:tr w:rsidR="00233C37" w:rsidRPr="00635ADF" w:rsidTr="000E6EA7">
        <w:tc>
          <w:tcPr>
            <w:tcW w:w="567" w:type="dxa"/>
          </w:tcPr>
          <w:p w:rsidR="00233C37" w:rsidRPr="003B3A1A" w:rsidRDefault="005D1194" w:rsidP="00233C37">
            <w:pPr>
              <w:spacing w:before="60" w:after="60"/>
              <w:rPr>
                <w:highlight w:val="green"/>
              </w:rPr>
            </w:pPr>
            <w:r>
              <w:t>2</w:t>
            </w:r>
            <w:r w:rsidR="000745F7">
              <w:rPr>
                <w:lang w:val="en-US"/>
              </w:rPr>
              <w:t>5</w:t>
            </w:r>
            <w:r w:rsidR="00233C37">
              <w:t>.</w:t>
            </w:r>
          </w:p>
        </w:tc>
        <w:tc>
          <w:tcPr>
            <w:tcW w:w="3686" w:type="dxa"/>
          </w:tcPr>
          <w:p w:rsidR="00233C37" w:rsidRPr="003F1CB6" w:rsidRDefault="003F1CB6" w:rsidP="00233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КЛИНИЧЕСКИЙ СЛУЧАЙ ПОСТТРАВМАТИЧЕСКОГО ГРУДНОГО СПЛЕНОЗА</w:t>
            </w:r>
          </w:p>
        </w:tc>
        <w:tc>
          <w:tcPr>
            <w:tcW w:w="2126" w:type="dxa"/>
            <w:gridSpan w:val="2"/>
          </w:tcPr>
          <w:p w:rsidR="003F1CB6" w:rsidRPr="003F1CB6" w:rsidRDefault="003F1CB6" w:rsidP="003F1C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Руденко 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F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1CB6" w:rsidRPr="003F1CB6" w:rsidRDefault="003F1CB6" w:rsidP="003F1C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Мотус</w:t>
            </w:r>
            <w:proofErr w:type="spellEnd"/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F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1CB6" w:rsidRPr="003F1CB6" w:rsidRDefault="003F1CB6" w:rsidP="003F1C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Салоутин</w:t>
            </w:r>
            <w:proofErr w:type="spellEnd"/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119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F1C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33C37" w:rsidRPr="00ED33E0" w:rsidRDefault="00233C37" w:rsidP="00233C3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3F1CB6" w:rsidRPr="005D1194" w:rsidRDefault="003F1CB6" w:rsidP="003F1CB6">
            <w:pPr>
              <w:rPr>
                <w:rFonts w:ascii="Times New Roman" w:hAnsi="Times New Roman" w:cs="Times New Roman"/>
              </w:rPr>
            </w:pPr>
            <w:r w:rsidRPr="005D1194">
              <w:rPr>
                <w:rFonts w:ascii="Times New Roman" w:hAnsi="Times New Roman" w:cs="Times New Roman"/>
              </w:rPr>
              <w:t>Хирургия. Журнал им. Н.И. Пирогова. – 2021. - №9. -</w:t>
            </w:r>
          </w:p>
          <w:p w:rsidR="003F1CB6" w:rsidRPr="005D1194" w:rsidRDefault="003F1CB6" w:rsidP="003F1CB6">
            <w:pPr>
              <w:rPr>
                <w:rFonts w:ascii="Times New Roman" w:hAnsi="Times New Roman" w:cs="Times New Roman"/>
              </w:rPr>
            </w:pPr>
            <w:r w:rsidRPr="005D1194">
              <w:rPr>
                <w:rFonts w:ascii="Times New Roman" w:hAnsi="Times New Roman" w:cs="Times New Roman"/>
              </w:rPr>
              <w:t>С.100-102. </w:t>
            </w:r>
          </w:p>
          <w:p w:rsidR="00233C37" w:rsidRPr="005D1194" w:rsidRDefault="003F1CB6" w:rsidP="00233C3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5D1194">
              <w:rPr>
                <w:rFonts w:ascii="Times New Roman" w:hAnsi="Times New Roman" w:cs="Times New Roman"/>
                <w:sz w:val="20"/>
                <w:szCs w:val="20"/>
              </w:rPr>
              <w:t>https://doi.org/10.17116/hirurgia2021091100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5D1194" w:rsidP="00233C37">
            <w:pPr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t>0,538</w:t>
            </w:r>
          </w:p>
          <w:p w:rsidR="006F63A2" w:rsidRPr="00337B4B" w:rsidRDefault="006F63A2" w:rsidP="00233C37">
            <w:pPr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t>0,517</w:t>
            </w:r>
          </w:p>
        </w:tc>
      </w:tr>
      <w:tr w:rsidR="00233C37" w:rsidRPr="001B6A38" w:rsidTr="000E6EA7">
        <w:tc>
          <w:tcPr>
            <w:tcW w:w="567" w:type="dxa"/>
          </w:tcPr>
          <w:p w:rsidR="00233C37" w:rsidRPr="00A67FCB" w:rsidRDefault="00D84AB2" w:rsidP="00233C37">
            <w:pPr>
              <w:spacing w:before="60" w:after="60"/>
            </w:pPr>
            <w:r>
              <w:rPr>
                <w:lang w:val="en-US"/>
              </w:rPr>
              <w:t>2</w:t>
            </w:r>
            <w:r w:rsidR="000745F7">
              <w:rPr>
                <w:lang w:val="en-US"/>
              </w:rPr>
              <w:t>6</w:t>
            </w:r>
            <w:r w:rsidR="00233C37">
              <w:t>.</w:t>
            </w:r>
          </w:p>
        </w:tc>
        <w:tc>
          <w:tcPr>
            <w:tcW w:w="3686" w:type="dxa"/>
          </w:tcPr>
          <w:p w:rsidR="001B6A38" w:rsidRPr="001B6A38" w:rsidRDefault="001B6A38" w:rsidP="001B6A38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Practical approach to detection</w:t>
            </w:r>
          </w:p>
          <w:p w:rsidR="001B6A38" w:rsidRPr="001B6A38" w:rsidRDefault="001B6A38" w:rsidP="001B6A38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 surveillance of emerging</w:t>
            </w:r>
          </w:p>
          <w:p w:rsidR="001B6A38" w:rsidRPr="001B6A38" w:rsidRDefault="001B6A38" w:rsidP="001B6A38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highly resistant </w:t>
            </w:r>
            <w:r w:rsidRPr="001B6A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Mycobacterium</w:t>
            </w:r>
          </w:p>
          <w:p w:rsidR="00233C37" w:rsidRPr="001B6A38" w:rsidRDefault="001B6A38" w:rsidP="001B6A38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tuberculosis 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Beijing 1071</w:t>
            </w:r>
            <w:r w:rsidRPr="001B6A38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‑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  <w:r w:rsidRPr="001B6A38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‑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cluster</w:t>
            </w:r>
          </w:p>
        </w:tc>
        <w:tc>
          <w:tcPr>
            <w:tcW w:w="2126" w:type="dxa"/>
            <w:gridSpan w:val="2"/>
          </w:tcPr>
          <w:p w:rsidR="001B6A38" w:rsidRPr="001B6A38" w:rsidRDefault="001B6A38" w:rsidP="001B6A3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Igor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Mokrousov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Vyazovaya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Viacheslav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Sinkov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Alena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Gerasimova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1B6A38" w:rsidRPr="001B6A38" w:rsidRDefault="001B6A38" w:rsidP="001B6A3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Panayotis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Ioannidis, Weiwei Jiao, Polina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Khromova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Dimitrios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Papaventsis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1B6A38" w:rsidRPr="001B6A38" w:rsidRDefault="001B6A38" w:rsidP="001B6A3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Oksana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Pasechnik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Jo</w:t>
            </w:r>
            <w:r w:rsidRPr="001B6A38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ã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Perdig</w:t>
            </w:r>
            <w:r w:rsidRPr="001B6A38">
              <w:rPr>
                <w:rFonts w:ascii="Times New Roman" w:hAnsi="Times New Roman" w:cs="Times New Roman" w:hint="eastAsia"/>
                <w:bCs/>
                <w:sz w:val="24"/>
                <w:szCs w:val="24"/>
                <w:lang w:val="en-US"/>
              </w:rPr>
              <w:t>ã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Nalin Rastogi,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Adong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Shen,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Skiba,</w:t>
            </w:r>
          </w:p>
          <w:p w:rsidR="001B6A38" w:rsidRPr="001B6A38" w:rsidRDefault="001B6A38" w:rsidP="001B6A3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Natalia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Solovieva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Philip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Suffys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Silva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Tafaj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Tatiana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Umpeleva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, Diana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Vakhrusheva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233C37" w:rsidRPr="001B6A38" w:rsidRDefault="001B6A38" w:rsidP="001B6A38">
            <w:pP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Irina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Yarusova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Svetlana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Zhdanova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Viacheslav</w:t>
            </w:r>
            <w:r w:rsidRPr="001B6A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Zhuravlev</w:t>
            </w:r>
            <w:proofErr w:type="spellEnd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&amp; Oleg</w:t>
            </w:r>
            <w:r w:rsidRPr="001B6A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A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Ogarkov</w:t>
            </w:r>
            <w:proofErr w:type="spellEnd"/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tbl>
            <w:tblPr>
              <w:tblW w:w="243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33C37" w:rsidRPr="00337B4B" w:rsidTr="00840B3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33C37" w:rsidRPr="001B6A38" w:rsidRDefault="00233C37" w:rsidP="00233C37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3C37" w:rsidRPr="001B6A38" w:rsidRDefault="001B6A38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6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Scientific Reports </w:t>
            </w:r>
            <w:r w:rsidRPr="001B6A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| (2021) 11:21392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6A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online version contains supplementary material available at</w:t>
            </w:r>
          </w:p>
          <w:p w:rsidR="001B6A38" w:rsidRPr="001B6A38" w:rsidRDefault="001B6A38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6A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https://doi.org/10.1038/s41598-021-00890-7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3C37" w:rsidRPr="00337B4B" w:rsidRDefault="00D84AB2" w:rsidP="00233C37">
            <w:pPr>
              <w:rPr>
                <w:rFonts w:ascii="Times New Roman" w:hAnsi="Times New Roman" w:cs="Times New Roman"/>
                <w:lang w:val="en-US"/>
              </w:rPr>
            </w:pPr>
            <w:r w:rsidRPr="00337B4B">
              <w:rPr>
                <w:rFonts w:ascii="Times New Roman" w:hAnsi="Times New Roman" w:cs="Times New Roman"/>
                <w:lang w:val="en-US"/>
              </w:rPr>
              <w:t>3.998 (</w:t>
            </w:r>
            <w:proofErr w:type="spellStart"/>
            <w:r w:rsidRPr="00337B4B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337B4B">
              <w:rPr>
                <w:rFonts w:ascii="Times New Roman" w:hAnsi="Times New Roman" w:cs="Times New Roman"/>
                <w:lang w:val="en-US"/>
              </w:rPr>
              <w:t>),</w:t>
            </w:r>
          </w:p>
          <w:p w:rsidR="00D84AB2" w:rsidRPr="00337B4B" w:rsidRDefault="00D84AB2" w:rsidP="00233C37">
            <w:pPr>
              <w:rPr>
                <w:rFonts w:ascii="Times New Roman" w:hAnsi="Times New Roman" w:cs="Times New Roman"/>
                <w:lang w:val="en-US"/>
              </w:rPr>
            </w:pPr>
            <w:r w:rsidRPr="00337B4B">
              <w:rPr>
                <w:rFonts w:ascii="Times New Roman" w:hAnsi="Times New Roman" w:cs="Times New Roman"/>
                <w:lang w:val="en-US"/>
              </w:rPr>
              <w:t>4,856 (Scopus)</w:t>
            </w:r>
          </w:p>
          <w:p w:rsidR="006F63A2" w:rsidRPr="00337B4B" w:rsidRDefault="006F63A2" w:rsidP="00233C37">
            <w:pPr>
              <w:rPr>
                <w:rFonts w:ascii="Times New Roman" w:hAnsi="Times New Roman" w:cs="Times New Roman"/>
                <w:lang w:val="en-US"/>
              </w:rPr>
            </w:pPr>
          </w:p>
          <w:p w:rsidR="006F63A2" w:rsidRPr="00337B4B" w:rsidRDefault="006F63A2" w:rsidP="00233C37">
            <w:pPr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t>4,397</w:t>
            </w:r>
          </w:p>
        </w:tc>
      </w:tr>
      <w:tr w:rsidR="00233C37" w:rsidRPr="00015EED" w:rsidTr="000E6EA7">
        <w:tc>
          <w:tcPr>
            <w:tcW w:w="567" w:type="dxa"/>
          </w:tcPr>
          <w:p w:rsidR="00233C37" w:rsidRPr="00CE6AAC" w:rsidRDefault="000D66CB" w:rsidP="00233C37">
            <w:pPr>
              <w:spacing w:before="60" w:after="60"/>
            </w:pPr>
            <w:r>
              <w:rPr>
                <w:lang w:val="en-US"/>
              </w:rPr>
              <w:t>27</w:t>
            </w:r>
            <w:r w:rsidR="00233C37" w:rsidRPr="00CE6AAC">
              <w:t>.</w:t>
            </w:r>
          </w:p>
        </w:tc>
        <w:tc>
          <w:tcPr>
            <w:tcW w:w="3686" w:type="dxa"/>
          </w:tcPr>
          <w:p w:rsidR="00233C37" w:rsidRPr="00792F67" w:rsidRDefault="00792F67" w:rsidP="00233C37">
            <w:pPr>
              <w:pStyle w:val="a9"/>
              <w:rPr>
                <w:rStyle w:val="presentation-titre"/>
                <w:rFonts w:ascii="Times New Roman" w:hAnsi="Times New Roman" w:cs="Times New Roman"/>
              </w:rPr>
            </w:pPr>
            <w:r w:rsidRPr="00792F67">
              <w:rPr>
                <w:rFonts w:ascii="Times New Roman" w:hAnsi="Times New Roman" w:cs="Times New Roman"/>
                <w:bCs/>
              </w:rPr>
              <w:t xml:space="preserve">Хронические </w:t>
            </w:r>
            <w:proofErr w:type="spellStart"/>
            <w:r w:rsidRPr="00792F67">
              <w:rPr>
                <w:rFonts w:ascii="Times New Roman" w:hAnsi="Times New Roman" w:cs="Times New Roman"/>
                <w:bCs/>
              </w:rPr>
              <w:t>фиброзирующие</w:t>
            </w:r>
            <w:proofErr w:type="spellEnd"/>
            <w:r w:rsidRPr="00792F67">
              <w:rPr>
                <w:rFonts w:ascii="Times New Roman" w:hAnsi="Times New Roman" w:cs="Times New Roman"/>
                <w:bCs/>
              </w:rPr>
              <w:t xml:space="preserve"> интерстициальные заболевания </w:t>
            </w:r>
            <w:r w:rsidRPr="00792F67">
              <w:rPr>
                <w:rFonts w:ascii="Times New Roman" w:hAnsi="Times New Roman" w:cs="Times New Roman"/>
                <w:bCs/>
              </w:rPr>
              <w:lastRenderedPageBreak/>
              <w:t>легких с прогрессирующим фиброзным фенотипом: резолюция междисциплинарного совета экспертов</w:t>
            </w:r>
          </w:p>
        </w:tc>
        <w:tc>
          <w:tcPr>
            <w:tcW w:w="2126" w:type="dxa"/>
            <w:gridSpan w:val="2"/>
          </w:tcPr>
          <w:p w:rsidR="00233C37" w:rsidRPr="004E3548" w:rsidRDefault="00792F67" w:rsidP="00233C37">
            <w:pPr>
              <w:pStyle w:val="a9"/>
              <w:jc w:val="both"/>
              <w:rPr>
                <w:rStyle w:val="presentation-presenters"/>
                <w:rFonts w:ascii="Times New Roman" w:hAnsi="Times New Roman" w:cs="Times New Roman"/>
              </w:rPr>
            </w:pPr>
            <w:r>
              <w:rPr>
                <w:rStyle w:val="presentation-presenters"/>
                <w:rFonts w:ascii="Times New Roman" w:hAnsi="Times New Roman" w:cs="Times New Roman"/>
              </w:rPr>
              <w:lastRenderedPageBreak/>
              <w:t xml:space="preserve">Авдеев С. Н., … Лещенко И. </w:t>
            </w:r>
            <w:proofErr w:type="gramStart"/>
            <w:r>
              <w:rPr>
                <w:rStyle w:val="presentation-presenters"/>
                <w:rFonts w:ascii="Times New Roman" w:hAnsi="Times New Roman" w:cs="Times New Roman"/>
              </w:rPr>
              <w:t>В….</w:t>
            </w:r>
            <w:proofErr w:type="gramEnd"/>
          </w:p>
        </w:tc>
        <w:tc>
          <w:tcPr>
            <w:tcW w:w="2977" w:type="dxa"/>
            <w:gridSpan w:val="3"/>
          </w:tcPr>
          <w:p w:rsidR="00233C37" w:rsidRDefault="00792F67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Пульмонология. 2021; 31(4): 505-510</w:t>
            </w:r>
          </w:p>
          <w:p w:rsidR="00792F67" w:rsidRPr="004E3548" w:rsidRDefault="00792F67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792F67">
              <w:rPr>
                <w:rFonts w:ascii="Times New Roman" w:hAnsi="Times New Roman" w:cs="Times New Roman"/>
              </w:rPr>
              <w:lastRenderedPageBreak/>
              <w:t>DOI: </w:t>
            </w:r>
            <w:hyperlink r:id="rId14" w:tgtFrame="_blank" w:history="1">
              <w:r w:rsidRPr="00792F67">
                <w:rPr>
                  <w:rStyle w:val="aa"/>
                  <w:rFonts w:ascii="Times New Roman" w:hAnsi="Times New Roman" w:cs="Times New Roman"/>
                </w:rPr>
                <w:t>10.18093/0869-0189-2021-31-4-606-610</w:t>
              </w:r>
            </w:hyperlink>
          </w:p>
        </w:tc>
        <w:tc>
          <w:tcPr>
            <w:tcW w:w="850" w:type="dxa"/>
          </w:tcPr>
          <w:p w:rsidR="00233C37" w:rsidRPr="00337B4B" w:rsidRDefault="00792F67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lastRenderedPageBreak/>
              <w:t>0,994</w:t>
            </w:r>
          </w:p>
          <w:p w:rsidR="006F63A2" w:rsidRPr="00337B4B" w:rsidRDefault="006F63A2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337B4B">
              <w:rPr>
                <w:rFonts w:ascii="Times New Roman" w:hAnsi="Times New Roman" w:cs="Times New Roman"/>
              </w:rPr>
              <w:lastRenderedPageBreak/>
              <w:t>0,822</w:t>
            </w:r>
          </w:p>
        </w:tc>
      </w:tr>
      <w:tr w:rsidR="00233C37" w:rsidRPr="00355AB9" w:rsidTr="000E6EA7">
        <w:tc>
          <w:tcPr>
            <w:tcW w:w="567" w:type="dxa"/>
          </w:tcPr>
          <w:p w:rsidR="00233C37" w:rsidRPr="00CE6AAC" w:rsidRDefault="000D66CB" w:rsidP="00233C37">
            <w:pPr>
              <w:spacing w:before="60" w:after="60"/>
            </w:pPr>
            <w:r>
              <w:rPr>
                <w:lang w:val="en-US"/>
              </w:rPr>
              <w:lastRenderedPageBreak/>
              <w:t>28</w:t>
            </w:r>
            <w:r w:rsidR="00233C37" w:rsidRPr="00CE6AAC">
              <w:t>.</w:t>
            </w:r>
          </w:p>
        </w:tc>
        <w:tc>
          <w:tcPr>
            <w:tcW w:w="3686" w:type="dxa"/>
          </w:tcPr>
          <w:p w:rsidR="00233C37" w:rsidRPr="00CE6AAC" w:rsidRDefault="00653C7D" w:rsidP="00233C37">
            <w:pPr>
              <w:pStyle w:val="a9"/>
              <w:rPr>
                <w:rStyle w:val="presentation-titre"/>
                <w:rFonts w:ascii="Times New Roman" w:hAnsi="Times New Roman" w:cs="Times New Roman"/>
              </w:rPr>
            </w:pPr>
            <w:r w:rsidRPr="00653C7D">
              <w:rPr>
                <w:rFonts w:ascii="Times New Roman" w:hAnsi="Times New Roman" w:cs="Times New Roman"/>
              </w:rPr>
              <w:t xml:space="preserve">Прецизионная резекция легкого при </w:t>
            </w:r>
            <w:proofErr w:type="spellStart"/>
            <w:r w:rsidRPr="00653C7D">
              <w:rPr>
                <w:rFonts w:ascii="Times New Roman" w:hAnsi="Times New Roman" w:cs="Times New Roman"/>
              </w:rPr>
              <w:t>туберкулемах</w:t>
            </w:r>
            <w:proofErr w:type="spellEnd"/>
            <w:r w:rsidRPr="00653C7D">
              <w:rPr>
                <w:rFonts w:ascii="Times New Roman" w:hAnsi="Times New Roman" w:cs="Times New Roman"/>
              </w:rPr>
              <w:t xml:space="preserve"> с помощью </w:t>
            </w:r>
            <w:proofErr w:type="spellStart"/>
            <w:proofErr w:type="gramStart"/>
            <w:r w:rsidRPr="00653C7D">
              <w:rPr>
                <w:rFonts w:ascii="Times New Roman" w:hAnsi="Times New Roman" w:cs="Times New Roman"/>
              </w:rPr>
              <w:t>Nd:YAG</w:t>
            </w:r>
            <w:proofErr w:type="gramEnd"/>
            <w:r w:rsidRPr="00653C7D">
              <w:rPr>
                <w:rFonts w:ascii="Times New Roman" w:hAnsi="Times New Roman" w:cs="Times New Roman"/>
              </w:rPr>
              <w:t>-лазера</w:t>
            </w:r>
            <w:proofErr w:type="spellEnd"/>
            <w:r w:rsidRPr="00653C7D">
              <w:rPr>
                <w:rFonts w:ascii="Times New Roman" w:hAnsi="Times New Roman" w:cs="Times New Roman"/>
              </w:rPr>
              <w:t>. </w:t>
            </w:r>
            <w:r w:rsidRPr="00CE6AAC">
              <w:rPr>
                <w:rStyle w:val="presentation-titre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33C37" w:rsidRPr="002B40F1" w:rsidRDefault="00653C7D" w:rsidP="00233C37">
            <w:pPr>
              <w:pStyle w:val="a9"/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</w:pPr>
            <w:r w:rsidRPr="00653C7D">
              <w:rPr>
                <w:rFonts w:ascii="Times New Roman" w:hAnsi="Times New Roman" w:cs="Times New Roman"/>
                <w:sz w:val="24"/>
                <w:szCs w:val="24"/>
              </w:rPr>
              <w:t xml:space="preserve">Дьячков И.А., </w:t>
            </w:r>
            <w:proofErr w:type="spellStart"/>
            <w:r w:rsidRPr="00653C7D">
              <w:rPr>
                <w:rFonts w:ascii="Times New Roman" w:hAnsi="Times New Roman" w:cs="Times New Roman"/>
                <w:sz w:val="24"/>
                <w:szCs w:val="24"/>
              </w:rPr>
              <w:t>Мотус</w:t>
            </w:r>
            <w:proofErr w:type="spellEnd"/>
            <w:r w:rsidRPr="00653C7D">
              <w:rPr>
                <w:rFonts w:ascii="Times New Roman" w:hAnsi="Times New Roman" w:cs="Times New Roman"/>
                <w:sz w:val="24"/>
                <w:szCs w:val="24"/>
              </w:rPr>
              <w:t xml:space="preserve"> И.Я., Баженов А.В., Скорняков С.Н., Бердников Р.Б.</w:t>
            </w:r>
          </w:p>
        </w:tc>
        <w:tc>
          <w:tcPr>
            <w:tcW w:w="2977" w:type="dxa"/>
            <w:gridSpan w:val="3"/>
          </w:tcPr>
          <w:p w:rsidR="00233C37" w:rsidRDefault="00653C7D" w:rsidP="00233C37">
            <w:r w:rsidRPr="00653C7D">
              <w:rPr>
                <w:i/>
                <w:iCs/>
              </w:rPr>
              <w:t>Туберкулез и болезни легких</w:t>
            </w:r>
            <w:r w:rsidRPr="00653C7D">
              <w:t>. 2021;99(12):27-32. </w:t>
            </w:r>
            <w:hyperlink r:id="rId15" w:tgtFrame="_blank" w:history="1">
              <w:r w:rsidRPr="00653C7D">
                <w:rPr>
                  <w:rStyle w:val="aa"/>
                </w:rPr>
                <w:t>https://doi.org/10.21292/2075-1230-2021-99-12-27-32</w:t>
              </w:r>
            </w:hyperlink>
          </w:p>
        </w:tc>
        <w:tc>
          <w:tcPr>
            <w:tcW w:w="850" w:type="dxa"/>
          </w:tcPr>
          <w:p w:rsidR="006F63A2" w:rsidRPr="00337B4B" w:rsidRDefault="006F63A2" w:rsidP="006F63A2">
            <w:pPr>
              <w:spacing w:before="60" w:after="60"/>
            </w:pPr>
            <w:r w:rsidRPr="00337B4B">
              <w:t>1,584</w:t>
            </w:r>
          </w:p>
          <w:p w:rsidR="00233C37" w:rsidRPr="00337B4B" w:rsidRDefault="006F63A2" w:rsidP="006F63A2">
            <w:r w:rsidRPr="00337B4B">
              <w:t>1,007</w:t>
            </w:r>
          </w:p>
        </w:tc>
      </w:tr>
      <w:tr w:rsidR="00233C37" w:rsidRPr="0099067C" w:rsidTr="00337B4B">
        <w:tc>
          <w:tcPr>
            <w:tcW w:w="10206" w:type="dxa"/>
            <w:gridSpan w:val="8"/>
          </w:tcPr>
          <w:p w:rsidR="00233C37" w:rsidRPr="00337B4B" w:rsidRDefault="00233C37" w:rsidP="00233C37">
            <w:pPr>
              <w:spacing w:before="60" w:after="60"/>
              <w:jc w:val="center"/>
              <w:rPr>
                <w:b/>
              </w:rPr>
            </w:pPr>
            <w:r w:rsidRPr="00337B4B">
              <w:rPr>
                <w:b/>
              </w:rPr>
              <w:t>Прочие публикации</w:t>
            </w:r>
          </w:p>
        </w:tc>
      </w:tr>
      <w:tr w:rsidR="00233C37" w:rsidRPr="009B0416" w:rsidTr="00337B4B">
        <w:tc>
          <w:tcPr>
            <w:tcW w:w="10206" w:type="dxa"/>
            <w:gridSpan w:val="8"/>
          </w:tcPr>
          <w:p w:rsidR="00233C37" w:rsidRPr="00337B4B" w:rsidRDefault="00233C37" w:rsidP="00233C3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37B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квартал</w:t>
            </w:r>
          </w:p>
        </w:tc>
      </w:tr>
      <w:tr w:rsidR="00233C37" w:rsidRPr="009B0416" w:rsidTr="000E6EA7">
        <w:tc>
          <w:tcPr>
            <w:tcW w:w="567" w:type="dxa"/>
          </w:tcPr>
          <w:p w:rsidR="00233C37" w:rsidRPr="009B0416" w:rsidRDefault="00060667" w:rsidP="00233C3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686" w:type="dxa"/>
          </w:tcPr>
          <w:p w:rsidR="00233C37" w:rsidRPr="002614C3" w:rsidRDefault="00233C37" w:rsidP="00233C37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Внутривидовое разнообразие возбудителей </w:t>
            </w:r>
            <w:proofErr w:type="spellStart"/>
            <w:r>
              <w:rPr>
                <w:rFonts w:cs="Times New Roman"/>
                <w:bCs/>
              </w:rPr>
              <w:t>микобактериозов</w:t>
            </w:r>
            <w:proofErr w:type="spellEnd"/>
            <w:r>
              <w:rPr>
                <w:rFonts w:cs="Times New Roman"/>
                <w:bCs/>
              </w:rPr>
              <w:t xml:space="preserve"> по степени устойчивости к </w:t>
            </w:r>
            <w:proofErr w:type="spellStart"/>
            <w:r>
              <w:rPr>
                <w:rFonts w:cs="Times New Roman"/>
                <w:bCs/>
              </w:rPr>
              <w:t>биоцидам</w:t>
            </w:r>
            <w:proofErr w:type="spellEnd"/>
          </w:p>
        </w:tc>
        <w:tc>
          <w:tcPr>
            <w:tcW w:w="2126" w:type="dxa"/>
            <w:gridSpan w:val="2"/>
          </w:tcPr>
          <w:p w:rsidR="00233C37" w:rsidRPr="002614C3" w:rsidRDefault="00233C37" w:rsidP="00233C37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Еремеева Н. И., Гончар А. С., Вахрушева Д. В., Умпелева Т. В., Лавренчук Л. С.</w:t>
            </w:r>
          </w:p>
        </w:tc>
        <w:tc>
          <w:tcPr>
            <w:tcW w:w="2977" w:type="dxa"/>
            <w:gridSpan w:val="3"/>
          </w:tcPr>
          <w:p w:rsidR="00233C37" w:rsidRPr="00F83AF4" w:rsidRDefault="00233C37" w:rsidP="00233C37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Актуальные вопросы инфекционной патологии юга России. Материалы </w:t>
            </w:r>
            <w:r>
              <w:rPr>
                <w:rFonts w:cs="Times New Roman"/>
                <w:lang w:val="en-US"/>
              </w:rPr>
              <w:t>XIV</w:t>
            </w:r>
            <w:r>
              <w:rPr>
                <w:rFonts w:cs="Times New Roman"/>
              </w:rPr>
              <w:t xml:space="preserve"> научно-практической конференции. Краснодар, 10-11 июня 2021г., С 43 - 45</w:t>
            </w:r>
          </w:p>
        </w:tc>
        <w:tc>
          <w:tcPr>
            <w:tcW w:w="850" w:type="dxa"/>
          </w:tcPr>
          <w:p w:rsidR="00233C37" w:rsidRPr="004026A7" w:rsidRDefault="00233C37" w:rsidP="00233C37">
            <w:pPr>
              <w:pStyle w:val="a9"/>
              <w:spacing w:before="60" w:after="60"/>
              <w:rPr>
                <w:rFonts w:cs="Times New Roman"/>
              </w:rPr>
            </w:pPr>
          </w:p>
        </w:tc>
      </w:tr>
      <w:tr w:rsidR="00233C37" w:rsidRPr="009B0416" w:rsidTr="000E6EA7">
        <w:tc>
          <w:tcPr>
            <w:tcW w:w="567" w:type="dxa"/>
          </w:tcPr>
          <w:p w:rsidR="00233C37" w:rsidRPr="009B0416" w:rsidRDefault="00060667" w:rsidP="00233C3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233C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86" w:type="dxa"/>
          </w:tcPr>
          <w:p w:rsidR="00233C37" w:rsidRPr="004026A7" w:rsidRDefault="00060667" w:rsidP="00233C3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60667">
              <w:rPr>
                <w:rFonts w:asciiTheme="minorHAnsi" w:hAnsiTheme="minorHAnsi"/>
                <w:color w:val="auto"/>
                <w:sz w:val="22"/>
                <w:szCs w:val="22"/>
              </w:rPr>
              <w:t>ОСОБЕННОСТИ ПРОДУКЦИИ ОКСИДА АЗОТА У ПАЦИЕНТОВ С РАЗЛИЧНЫМИ КЛИНИКО-МОРФОЛОГИЧЕСКИМИ ВАРИАНТАМИ ТЕЧЕНИЯ ТУБЕРКУЛЕЗА</w:t>
            </w:r>
          </w:p>
        </w:tc>
        <w:tc>
          <w:tcPr>
            <w:tcW w:w="2126" w:type="dxa"/>
            <w:gridSpan w:val="2"/>
          </w:tcPr>
          <w:p w:rsidR="000E6EA7" w:rsidRDefault="00060667" w:rsidP="00233C37">
            <w:pPr>
              <w:spacing w:before="60" w:after="60"/>
              <w:rPr>
                <w:rFonts w:cs="Times New Roman"/>
              </w:rPr>
            </w:pPr>
            <w:r w:rsidRPr="00060667">
              <w:rPr>
                <w:rFonts w:cs="Times New Roman"/>
              </w:rPr>
              <w:t xml:space="preserve">Т.В. </w:t>
            </w:r>
            <w:proofErr w:type="spellStart"/>
            <w:r w:rsidRPr="00060667">
              <w:rPr>
                <w:rFonts w:cs="Times New Roman"/>
              </w:rPr>
              <w:t>Миногина</w:t>
            </w:r>
            <w:proofErr w:type="spellEnd"/>
            <w:r w:rsidRPr="00060667">
              <w:rPr>
                <w:rFonts w:cs="Times New Roman"/>
              </w:rPr>
              <w:t xml:space="preserve">, Э.В. </w:t>
            </w:r>
            <w:proofErr w:type="spellStart"/>
            <w:r w:rsidRPr="00060667">
              <w:rPr>
                <w:rFonts w:cs="Times New Roman"/>
              </w:rPr>
              <w:t>Телицина</w:t>
            </w:r>
            <w:proofErr w:type="spellEnd"/>
            <w:r w:rsidRPr="00060667">
              <w:rPr>
                <w:rFonts w:cs="Times New Roman"/>
              </w:rPr>
              <w:t xml:space="preserve"> </w:t>
            </w:r>
          </w:p>
          <w:p w:rsidR="00233C37" w:rsidRPr="004026A7" w:rsidRDefault="00060667" w:rsidP="00233C37">
            <w:pPr>
              <w:spacing w:before="60" w:after="60"/>
              <w:rPr>
                <w:rFonts w:cs="Times New Roman"/>
              </w:rPr>
            </w:pPr>
            <w:bookmarkStart w:id="1" w:name="_GoBack"/>
            <w:bookmarkEnd w:id="1"/>
            <w:r w:rsidRPr="00060667">
              <w:rPr>
                <w:rFonts w:cs="Times New Roman"/>
              </w:rPr>
              <w:t xml:space="preserve">Е.В. </w:t>
            </w:r>
            <w:proofErr w:type="spellStart"/>
            <w:r w:rsidRPr="00060667">
              <w:rPr>
                <w:rFonts w:cs="Times New Roman"/>
              </w:rPr>
              <w:t>Сабадаш</w:t>
            </w:r>
            <w:proofErr w:type="spellEnd"/>
          </w:p>
        </w:tc>
        <w:tc>
          <w:tcPr>
            <w:tcW w:w="2977" w:type="dxa"/>
            <w:gridSpan w:val="3"/>
          </w:tcPr>
          <w:p w:rsidR="00060667" w:rsidRPr="00060667" w:rsidRDefault="00060667" w:rsidP="00060667">
            <w:pPr>
              <w:spacing w:before="60" w:after="60"/>
              <w:rPr>
                <w:rFonts w:cs="Times New Roman"/>
              </w:rPr>
            </w:pPr>
            <w:r w:rsidRPr="00060667">
              <w:rPr>
                <w:rFonts w:cs="Times New Roman"/>
              </w:rPr>
              <w:t xml:space="preserve">Материалы III Всероссийской конференции студентов и молодых ученых с международным участием «Естественнонаучные основы медико-биологических знаний» (Рязань, 29 апреля 2021 г.) / ред. кол.: Т.Г. </w:t>
            </w:r>
            <w:proofErr w:type="spellStart"/>
            <w:r w:rsidRPr="00060667">
              <w:rPr>
                <w:rFonts w:cs="Times New Roman"/>
              </w:rPr>
              <w:t>Авачева</w:t>
            </w:r>
            <w:proofErr w:type="spellEnd"/>
            <w:r w:rsidRPr="00060667">
              <w:rPr>
                <w:rFonts w:cs="Times New Roman"/>
              </w:rPr>
              <w:t xml:space="preserve">, А.В. Ельцов, А.А. </w:t>
            </w:r>
            <w:proofErr w:type="spellStart"/>
            <w:r w:rsidRPr="00060667">
              <w:rPr>
                <w:rFonts w:cs="Times New Roman"/>
              </w:rPr>
              <w:t>Кривушин</w:t>
            </w:r>
            <w:proofErr w:type="spellEnd"/>
            <w:r w:rsidRPr="00060667">
              <w:rPr>
                <w:rFonts w:cs="Times New Roman"/>
              </w:rPr>
              <w:t xml:space="preserve">; ФГБОУ ВО </w:t>
            </w:r>
            <w:proofErr w:type="spellStart"/>
            <w:r w:rsidRPr="00060667">
              <w:rPr>
                <w:rFonts w:cs="Times New Roman"/>
              </w:rPr>
              <w:t>РязГМУ</w:t>
            </w:r>
            <w:proofErr w:type="spellEnd"/>
            <w:r w:rsidRPr="00060667">
              <w:rPr>
                <w:rFonts w:cs="Times New Roman"/>
              </w:rPr>
              <w:t xml:space="preserve"> Минздрава России. – Рязань: </w:t>
            </w:r>
            <w:proofErr w:type="spellStart"/>
            <w:r w:rsidRPr="00060667">
              <w:rPr>
                <w:rFonts w:cs="Times New Roman"/>
              </w:rPr>
              <w:t>ОТСиОП</w:t>
            </w:r>
            <w:proofErr w:type="spellEnd"/>
            <w:r w:rsidRPr="00060667">
              <w:rPr>
                <w:rFonts w:cs="Times New Roman"/>
              </w:rPr>
              <w:t>, 2021. – С.69-71</w:t>
            </w:r>
          </w:p>
          <w:p w:rsidR="00233C37" w:rsidRPr="004026A7" w:rsidRDefault="00233C37" w:rsidP="00233C37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850" w:type="dxa"/>
          </w:tcPr>
          <w:p w:rsidR="00233C37" w:rsidRPr="004026A7" w:rsidRDefault="00233C37" w:rsidP="00233C37">
            <w:pPr>
              <w:tabs>
                <w:tab w:val="left" w:pos="65"/>
              </w:tabs>
              <w:spacing w:before="60" w:after="60" w:line="240" w:lineRule="atLeast"/>
              <w:rPr>
                <w:rFonts w:cs="Times New Roman"/>
              </w:rPr>
            </w:pPr>
          </w:p>
        </w:tc>
      </w:tr>
      <w:tr w:rsidR="00233C37" w:rsidRPr="009B0416" w:rsidTr="000E6EA7">
        <w:tc>
          <w:tcPr>
            <w:tcW w:w="567" w:type="dxa"/>
          </w:tcPr>
          <w:p w:rsidR="00233C37" w:rsidRPr="009B0416" w:rsidRDefault="00060667" w:rsidP="00233C3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233C3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686" w:type="dxa"/>
          </w:tcPr>
          <w:p w:rsidR="00233C3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  <w:highlight w:val="yellow"/>
              </w:rPr>
            </w:pPr>
            <w:r w:rsidRPr="00060667">
              <w:rPr>
                <w:rFonts w:cs="Times New Roman"/>
              </w:rPr>
              <w:t>Высокоактивные формы азота и метаболиты, участвующие в его синтезе, у пациентов с различным клиническим течением туберкулеза легких.</w:t>
            </w:r>
          </w:p>
        </w:tc>
        <w:tc>
          <w:tcPr>
            <w:tcW w:w="2126" w:type="dxa"/>
            <w:gridSpan w:val="2"/>
          </w:tcPr>
          <w:p w:rsidR="00233C3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  <w:highlight w:val="yellow"/>
              </w:rPr>
            </w:pPr>
            <w:r w:rsidRPr="00060667">
              <w:rPr>
                <w:rFonts w:cs="Times New Roman"/>
              </w:rPr>
              <w:t xml:space="preserve">Т.В. </w:t>
            </w:r>
            <w:proofErr w:type="spellStart"/>
            <w:r w:rsidRPr="00060667">
              <w:rPr>
                <w:rFonts w:cs="Times New Roman"/>
              </w:rPr>
              <w:t>Миногина</w:t>
            </w:r>
            <w:proofErr w:type="spellEnd"/>
            <w:r w:rsidRPr="00060667">
              <w:rPr>
                <w:rFonts w:cs="Times New Roman"/>
              </w:rPr>
              <w:t xml:space="preserve">, Е.В, </w:t>
            </w:r>
            <w:proofErr w:type="spellStart"/>
            <w:r w:rsidRPr="00060667">
              <w:rPr>
                <w:rFonts w:cs="Times New Roman"/>
              </w:rPr>
              <w:t>Телицина</w:t>
            </w:r>
            <w:proofErr w:type="spellEnd"/>
            <w:r w:rsidRPr="00060667">
              <w:rPr>
                <w:rFonts w:cs="Times New Roman"/>
              </w:rPr>
              <w:t xml:space="preserve">, Е.В. </w:t>
            </w:r>
            <w:proofErr w:type="spellStart"/>
            <w:r w:rsidRPr="00060667">
              <w:rPr>
                <w:rFonts w:cs="Times New Roman"/>
              </w:rPr>
              <w:t>Сабадаш</w:t>
            </w:r>
            <w:proofErr w:type="spellEnd"/>
          </w:p>
        </w:tc>
        <w:tc>
          <w:tcPr>
            <w:tcW w:w="2977" w:type="dxa"/>
            <w:gridSpan w:val="3"/>
          </w:tcPr>
          <w:p w:rsidR="00233C3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  <w:highlight w:val="yellow"/>
              </w:rPr>
            </w:pPr>
            <w:r w:rsidRPr="00060667">
              <w:rPr>
                <w:rFonts w:cs="Times New Roman"/>
              </w:rPr>
              <w:t xml:space="preserve">VIII Международный молодежный научный медицинский форум «Белые цветы», посвященный 120-летию студенческого научного общества имени Ирины Андреевны </w:t>
            </w:r>
            <w:proofErr w:type="spellStart"/>
            <w:r w:rsidRPr="00060667">
              <w:rPr>
                <w:rFonts w:cs="Times New Roman"/>
              </w:rPr>
              <w:t>Студенцовой</w:t>
            </w:r>
            <w:proofErr w:type="spellEnd"/>
            <w:r w:rsidRPr="00060667">
              <w:rPr>
                <w:rFonts w:cs="Times New Roman"/>
              </w:rPr>
              <w:t xml:space="preserve">: Сборник статей по итогам конференции. Казань, 14 –16 апреля 2021 г. / Под общей редакцией проректора Казанского ГМУ д.м.н., проф. Д.И. </w:t>
            </w:r>
            <w:proofErr w:type="spellStart"/>
            <w:r w:rsidRPr="00060667">
              <w:rPr>
                <w:rFonts w:cs="Times New Roman"/>
              </w:rPr>
              <w:t>Абдулганиевой</w:t>
            </w:r>
            <w:proofErr w:type="spellEnd"/>
            <w:r w:rsidRPr="00060667">
              <w:rPr>
                <w:rFonts w:cs="Times New Roman"/>
              </w:rPr>
              <w:t>. –Казань, 2021. –С. 1131-1132</w:t>
            </w:r>
          </w:p>
        </w:tc>
        <w:tc>
          <w:tcPr>
            <w:tcW w:w="850" w:type="dxa"/>
          </w:tcPr>
          <w:p w:rsidR="00233C37" w:rsidRPr="004026A7" w:rsidRDefault="00233C3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</w:rPr>
            </w:pPr>
          </w:p>
        </w:tc>
      </w:tr>
      <w:tr w:rsidR="00060667" w:rsidRPr="009B0416" w:rsidTr="000E6EA7">
        <w:trPr>
          <w:trHeight w:val="4119"/>
        </w:trPr>
        <w:tc>
          <w:tcPr>
            <w:tcW w:w="567" w:type="dxa"/>
          </w:tcPr>
          <w:p w:rsidR="00060667" w:rsidRDefault="00060667" w:rsidP="00233C3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4.</w:t>
            </w:r>
          </w:p>
        </w:tc>
        <w:tc>
          <w:tcPr>
            <w:tcW w:w="3686" w:type="dxa"/>
          </w:tcPr>
          <w:p w:rsidR="0006066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  <w:highlight w:val="yellow"/>
              </w:rPr>
            </w:pPr>
            <w:r w:rsidRPr="00060667">
              <w:rPr>
                <w:rFonts w:cs="Times New Roman"/>
              </w:rPr>
              <w:t>Особенности продукции оксида азота при острых и хронических формах туберкулеза</w:t>
            </w:r>
          </w:p>
        </w:tc>
        <w:tc>
          <w:tcPr>
            <w:tcW w:w="2126" w:type="dxa"/>
            <w:gridSpan w:val="2"/>
          </w:tcPr>
          <w:p w:rsidR="0006066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  <w:highlight w:val="yellow"/>
              </w:rPr>
            </w:pPr>
            <w:r w:rsidRPr="00060667">
              <w:rPr>
                <w:rFonts w:cs="Times New Roman"/>
              </w:rPr>
              <w:t xml:space="preserve">Т.В. </w:t>
            </w:r>
            <w:proofErr w:type="spellStart"/>
            <w:r w:rsidRPr="00060667">
              <w:rPr>
                <w:rFonts w:cs="Times New Roman"/>
              </w:rPr>
              <w:t>Миногина</w:t>
            </w:r>
            <w:proofErr w:type="spellEnd"/>
            <w:r w:rsidRPr="00060667">
              <w:rPr>
                <w:rFonts w:cs="Times New Roman"/>
              </w:rPr>
              <w:t xml:space="preserve">, Е.В. </w:t>
            </w:r>
            <w:proofErr w:type="spellStart"/>
            <w:r w:rsidRPr="00060667">
              <w:rPr>
                <w:rFonts w:cs="Times New Roman"/>
              </w:rPr>
              <w:t>Сабадаш</w:t>
            </w:r>
            <w:proofErr w:type="spellEnd"/>
            <w:r w:rsidRPr="00060667">
              <w:rPr>
                <w:rFonts w:cs="Times New Roman"/>
              </w:rPr>
              <w:t xml:space="preserve">, Е.В, </w:t>
            </w:r>
            <w:proofErr w:type="spellStart"/>
            <w:r w:rsidRPr="00060667">
              <w:rPr>
                <w:rFonts w:cs="Times New Roman"/>
              </w:rPr>
              <w:t>Телицина</w:t>
            </w:r>
            <w:proofErr w:type="spellEnd"/>
          </w:p>
        </w:tc>
        <w:tc>
          <w:tcPr>
            <w:tcW w:w="2977" w:type="dxa"/>
            <w:gridSpan w:val="3"/>
          </w:tcPr>
          <w:p w:rsidR="00060667" w:rsidRPr="00337B4B" w:rsidRDefault="00060667" w:rsidP="00337B4B">
            <w:pPr>
              <w:tabs>
                <w:tab w:val="left" w:pos="9900"/>
              </w:tabs>
              <w:spacing w:before="60" w:after="60" w:line="240" w:lineRule="atLeast"/>
              <w:ind w:right="-114"/>
              <w:rPr>
                <w:rFonts w:cs="Times New Roman"/>
              </w:rPr>
            </w:pPr>
            <w:r w:rsidRPr="00060667">
              <w:rPr>
                <w:rFonts w:cs="Times New Roman"/>
              </w:rPr>
              <w:t>Актуальные вопросы современной медицинской науки и здравоохранения: Материалы VI Международной научно-практической конференции молодых учёных и студентов, посвященной году науки и технологий, Екатеринбург, 8-9 апреля 2021 г. — Екатеринбург: Изд-во УГМУ, 2021 –Т.2. –С. 32-35</w:t>
            </w:r>
          </w:p>
        </w:tc>
        <w:tc>
          <w:tcPr>
            <w:tcW w:w="850" w:type="dxa"/>
          </w:tcPr>
          <w:p w:rsidR="00060667" w:rsidRPr="004026A7" w:rsidRDefault="00060667" w:rsidP="00233C37">
            <w:pPr>
              <w:tabs>
                <w:tab w:val="left" w:pos="9900"/>
              </w:tabs>
              <w:spacing w:before="60" w:after="60" w:line="240" w:lineRule="atLeast"/>
              <w:ind w:right="98"/>
              <w:rPr>
                <w:rFonts w:cs="Times New Roman"/>
              </w:rPr>
            </w:pPr>
          </w:p>
        </w:tc>
      </w:tr>
    </w:tbl>
    <w:p w:rsidR="008D477C" w:rsidRDefault="008D477C" w:rsidP="00337B4B">
      <w:pPr>
        <w:tabs>
          <w:tab w:val="left" w:pos="2130"/>
        </w:tabs>
      </w:pPr>
    </w:p>
    <w:sectPr w:rsidR="008D477C" w:rsidSect="00337B4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ansonText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521"/>
    <w:multiLevelType w:val="multilevel"/>
    <w:tmpl w:val="EE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4575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46263"/>
    <w:multiLevelType w:val="multilevel"/>
    <w:tmpl w:val="7D2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508E9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4309A"/>
    <w:multiLevelType w:val="hybridMultilevel"/>
    <w:tmpl w:val="7020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95899"/>
    <w:multiLevelType w:val="hybridMultilevel"/>
    <w:tmpl w:val="37DC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B5AF3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64F5A"/>
    <w:multiLevelType w:val="multilevel"/>
    <w:tmpl w:val="D332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7644B"/>
    <w:multiLevelType w:val="hybridMultilevel"/>
    <w:tmpl w:val="885EFFDE"/>
    <w:lvl w:ilvl="0" w:tplc="9964F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3D56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24CD2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97E87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F2449"/>
    <w:multiLevelType w:val="hybridMultilevel"/>
    <w:tmpl w:val="950E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74501D"/>
    <w:multiLevelType w:val="hybridMultilevel"/>
    <w:tmpl w:val="314C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665"/>
    <w:rsid w:val="00002007"/>
    <w:rsid w:val="00005A1A"/>
    <w:rsid w:val="000122EC"/>
    <w:rsid w:val="00015EED"/>
    <w:rsid w:val="00016CAF"/>
    <w:rsid w:val="00017DB8"/>
    <w:rsid w:val="00024DA1"/>
    <w:rsid w:val="0002566D"/>
    <w:rsid w:val="00025EA8"/>
    <w:rsid w:val="00026396"/>
    <w:rsid w:val="0003313C"/>
    <w:rsid w:val="00037D80"/>
    <w:rsid w:val="00041A14"/>
    <w:rsid w:val="00042C0B"/>
    <w:rsid w:val="000444D4"/>
    <w:rsid w:val="00044A46"/>
    <w:rsid w:val="000534E7"/>
    <w:rsid w:val="000537C6"/>
    <w:rsid w:val="00053D09"/>
    <w:rsid w:val="00054C15"/>
    <w:rsid w:val="00056306"/>
    <w:rsid w:val="000570B1"/>
    <w:rsid w:val="00060667"/>
    <w:rsid w:val="00063872"/>
    <w:rsid w:val="00064081"/>
    <w:rsid w:val="0007160F"/>
    <w:rsid w:val="00072AA2"/>
    <w:rsid w:val="000745F7"/>
    <w:rsid w:val="0007550C"/>
    <w:rsid w:val="0007696A"/>
    <w:rsid w:val="00083702"/>
    <w:rsid w:val="000847EF"/>
    <w:rsid w:val="00086F87"/>
    <w:rsid w:val="00087160"/>
    <w:rsid w:val="000912C7"/>
    <w:rsid w:val="00092CEF"/>
    <w:rsid w:val="00094EDC"/>
    <w:rsid w:val="000A0CA0"/>
    <w:rsid w:val="000A1C2E"/>
    <w:rsid w:val="000A2492"/>
    <w:rsid w:val="000A3ED3"/>
    <w:rsid w:val="000A4A82"/>
    <w:rsid w:val="000A4C12"/>
    <w:rsid w:val="000A5574"/>
    <w:rsid w:val="000A5C42"/>
    <w:rsid w:val="000A60B6"/>
    <w:rsid w:val="000A6491"/>
    <w:rsid w:val="000B1FDE"/>
    <w:rsid w:val="000B34C5"/>
    <w:rsid w:val="000B359B"/>
    <w:rsid w:val="000B7119"/>
    <w:rsid w:val="000C0CAE"/>
    <w:rsid w:val="000C30EF"/>
    <w:rsid w:val="000C3122"/>
    <w:rsid w:val="000C4C19"/>
    <w:rsid w:val="000D0FBC"/>
    <w:rsid w:val="000D5F1A"/>
    <w:rsid w:val="000D66CB"/>
    <w:rsid w:val="000E332D"/>
    <w:rsid w:val="000E4588"/>
    <w:rsid w:val="000E526B"/>
    <w:rsid w:val="000E5C93"/>
    <w:rsid w:val="000E6EA7"/>
    <w:rsid w:val="000F2379"/>
    <w:rsid w:val="000F2B44"/>
    <w:rsid w:val="000F467E"/>
    <w:rsid w:val="000F46D5"/>
    <w:rsid w:val="00100883"/>
    <w:rsid w:val="00101176"/>
    <w:rsid w:val="00103ABF"/>
    <w:rsid w:val="00104B20"/>
    <w:rsid w:val="00105350"/>
    <w:rsid w:val="0011000D"/>
    <w:rsid w:val="00111256"/>
    <w:rsid w:val="00113CA9"/>
    <w:rsid w:val="00117273"/>
    <w:rsid w:val="00120336"/>
    <w:rsid w:val="00121334"/>
    <w:rsid w:val="0012251F"/>
    <w:rsid w:val="001245B4"/>
    <w:rsid w:val="00124978"/>
    <w:rsid w:val="00124BA3"/>
    <w:rsid w:val="001251CF"/>
    <w:rsid w:val="0013009F"/>
    <w:rsid w:val="0013511E"/>
    <w:rsid w:val="00141FF0"/>
    <w:rsid w:val="001452A6"/>
    <w:rsid w:val="00147135"/>
    <w:rsid w:val="00147137"/>
    <w:rsid w:val="00150AAA"/>
    <w:rsid w:val="00153929"/>
    <w:rsid w:val="001620BF"/>
    <w:rsid w:val="00167729"/>
    <w:rsid w:val="00170966"/>
    <w:rsid w:val="00173C88"/>
    <w:rsid w:val="001764B4"/>
    <w:rsid w:val="001830C8"/>
    <w:rsid w:val="00184140"/>
    <w:rsid w:val="00185F93"/>
    <w:rsid w:val="001860E5"/>
    <w:rsid w:val="001867C8"/>
    <w:rsid w:val="00187B1A"/>
    <w:rsid w:val="00187F38"/>
    <w:rsid w:val="00190E40"/>
    <w:rsid w:val="00191A0C"/>
    <w:rsid w:val="001942A4"/>
    <w:rsid w:val="00196D8C"/>
    <w:rsid w:val="001A41E3"/>
    <w:rsid w:val="001A4AC9"/>
    <w:rsid w:val="001A67FC"/>
    <w:rsid w:val="001A6F35"/>
    <w:rsid w:val="001B3144"/>
    <w:rsid w:val="001B4EFA"/>
    <w:rsid w:val="001B5DF6"/>
    <w:rsid w:val="001B6A38"/>
    <w:rsid w:val="001B7399"/>
    <w:rsid w:val="001D223C"/>
    <w:rsid w:val="001D3693"/>
    <w:rsid w:val="001D690F"/>
    <w:rsid w:val="001D7714"/>
    <w:rsid w:val="001E3195"/>
    <w:rsid w:val="001E4C2E"/>
    <w:rsid w:val="001E57D9"/>
    <w:rsid w:val="001F13AB"/>
    <w:rsid w:val="001F24FD"/>
    <w:rsid w:val="001F39F5"/>
    <w:rsid w:val="001F3D6C"/>
    <w:rsid w:val="00202003"/>
    <w:rsid w:val="002069C9"/>
    <w:rsid w:val="00207447"/>
    <w:rsid w:val="002121CB"/>
    <w:rsid w:val="002122BC"/>
    <w:rsid w:val="0021324F"/>
    <w:rsid w:val="00214CF1"/>
    <w:rsid w:val="00217B1B"/>
    <w:rsid w:val="00223367"/>
    <w:rsid w:val="0022604B"/>
    <w:rsid w:val="00226C61"/>
    <w:rsid w:val="00230A80"/>
    <w:rsid w:val="00232A41"/>
    <w:rsid w:val="00232CC0"/>
    <w:rsid w:val="002336E2"/>
    <w:rsid w:val="00233C37"/>
    <w:rsid w:val="0023629B"/>
    <w:rsid w:val="00236BC7"/>
    <w:rsid w:val="0023716F"/>
    <w:rsid w:val="002412A1"/>
    <w:rsid w:val="0024215F"/>
    <w:rsid w:val="002424F3"/>
    <w:rsid w:val="002453EF"/>
    <w:rsid w:val="00246CB5"/>
    <w:rsid w:val="00253B76"/>
    <w:rsid w:val="00255DED"/>
    <w:rsid w:val="00256581"/>
    <w:rsid w:val="002613DD"/>
    <w:rsid w:val="002614C3"/>
    <w:rsid w:val="00263738"/>
    <w:rsid w:val="00263936"/>
    <w:rsid w:val="00266829"/>
    <w:rsid w:val="00267866"/>
    <w:rsid w:val="00270C7F"/>
    <w:rsid w:val="002755A6"/>
    <w:rsid w:val="00275ADB"/>
    <w:rsid w:val="00282270"/>
    <w:rsid w:val="002833CF"/>
    <w:rsid w:val="00294256"/>
    <w:rsid w:val="00297A8C"/>
    <w:rsid w:val="002A172A"/>
    <w:rsid w:val="002A30E5"/>
    <w:rsid w:val="002A3AE2"/>
    <w:rsid w:val="002A4676"/>
    <w:rsid w:val="002A4BD1"/>
    <w:rsid w:val="002B2419"/>
    <w:rsid w:val="002B40F1"/>
    <w:rsid w:val="002B4D6E"/>
    <w:rsid w:val="002B6872"/>
    <w:rsid w:val="002C1C4F"/>
    <w:rsid w:val="002C1ED5"/>
    <w:rsid w:val="002C3B17"/>
    <w:rsid w:val="002D3075"/>
    <w:rsid w:val="002D4E16"/>
    <w:rsid w:val="002D6BD6"/>
    <w:rsid w:val="002D6D5E"/>
    <w:rsid w:val="002D728A"/>
    <w:rsid w:val="002D765D"/>
    <w:rsid w:val="002E0376"/>
    <w:rsid w:val="002E4F3D"/>
    <w:rsid w:val="002E4FA1"/>
    <w:rsid w:val="002E575D"/>
    <w:rsid w:val="002E7039"/>
    <w:rsid w:val="002F31DE"/>
    <w:rsid w:val="002F599D"/>
    <w:rsid w:val="003010C3"/>
    <w:rsid w:val="00302C1B"/>
    <w:rsid w:val="00303F1E"/>
    <w:rsid w:val="00311217"/>
    <w:rsid w:val="003114BE"/>
    <w:rsid w:val="00312E26"/>
    <w:rsid w:val="0031488D"/>
    <w:rsid w:val="00317DFB"/>
    <w:rsid w:val="003228B5"/>
    <w:rsid w:val="00322CC1"/>
    <w:rsid w:val="003253C6"/>
    <w:rsid w:val="00330264"/>
    <w:rsid w:val="003348BC"/>
    <w:rsid w:val="00336047"/>
    <w:rsid w:val="003367B1"/>
    <w:rsid w:val="00336EC9"/>
    <w:rsid w:val="00337B4B"/>
    <w:rsid w:val="00340F0F"/>
    <w:rsid w:val="00342165"/>
    <w:rsid w:val="0034285F"/>
    <w:rsid w:val="00343A81"/>
    <w:rsid w:val="003449E6"/>
    <w:rsid w:val="0034672B"/>
    <w:rsid w:val="003548B0"/>
    <w:rsid w:val="00355AB9"/>
    <w:rsid w:val="003563CD"/>
    <w:rsid w:val="003616CA"/>
    <w:rsid w:val="003619BB"/>
    <w:rsid w:val="00367C7A"/>
    <w:rsid w:val="00370AF3"/>
    <w:rsid w:val="00370E23"/>
    <w:rsid w:val="003747DD"/>
    <w:rsid w:val="00377C2A"/>
    <w:rsid w:val="00384960"/>
    <w:rsid w:val="00391944"/>
    <w:rsid w:val="0039621A"/>
    <w:rsid w:val="003A0C70"/>
    <w:rsid w:val="003A1666"/>
    <w:rsid w:val="003A2C96"/>
    <w:rsid w:val="003A4F7A"/>
    <w:rsid w:val="003A6523"/>
    <w:rsid w:val="003A71C8"/>
    <w:rsid w:val="003B01DB"/>
    <w:rsid w:val="003B2028"/>
    <w:rsid w:val="003B2700"/>
    <w:rsid w:val="003B3A1A"/>
    <w:rsid w:val="003B3A7F"/>
    <w:rsid w:val="003B3E7E"/>
    <w:rsid w:val="003B416D"/>
    <w:rsid w:val="003B6C10"/>
    <w:rsid w:val="003B7EB1"/>
    <w:rsid w:val="003C1E8D"/>
    <w:rsid w:val="003C3AD6"/>
    <w:rsid w:val="003C45D0"/>
    <w:rsid w:val="003C670F"/>
    <w:rsid w:val="003C6774"/>
    <w:rsid w:val="003C6F9C"/>
    <w:rsid w:val="003C71C5"/>
    <w:rsid w:val="003C7AEE"/>
    <w:rsid w:val="003D2C3B"/>
    <w:rsid w:val="003E008C"/>
    <w:rsid w:val="003E1213"/>
    <w:rsid w:val="003E5EED"/>
    <w:rsid w:val="003E6D5E"/>
    <w:rsid w:val="003F100E"/>
    <w:rsid w:val="003F1CB6"/>
    <w:rsid w:val="003F2D11"/>
    <w:rsid w:val="003F518E"/>
    <w:rsid w:val="003F5D21"/>
    <w:rsid w:val="003F7299"/>
    <w:rsid w:val="004026A7"/>
    <w:rsid w:val="00403ADA"/>
    <w:rsid w:val="0041264B"/>
    <w:rsid w:val="00414897"/>
    <w:rsid w:val="00415FB2"/>
    <w:rsid w:val="00421C2C"/>
    <w:rsid w:val="004220FC"/>
    <w:rsid w:val="0042245A"/>
    <w:rsid w:val="004224BD"/>
    <w:rsid w:val="00424522"/>
    <w:rsid w:val="00424B1C"/>
    <w:rsid w:val="004262CE"/>
    <w:rsid w:val="00426ADE"/>
    <w:rsid w:val="00427B4C"/>
    <w:rsid w:val="00430ADE"/>
    <w:rsid w:val="004316AB"/>
    <w:rsid w:val="00433D55"/>
    <w:rsid w:val="004343B2"/>
    <w:rsid w:val="00446D7B"/>
    <w:rsid w:val="00450D7B"/>
    <w:rsid w:val="00452A9E"/>
    <w:rsid w:val="004544F8"/>
    <w:rsid w:val="00456852"/>
    <w:rsid w:val="00456856"/>
    <w:rsid w:val="00461045"/>
    <w:rsid w:val="00461F44"/>
    <w:rsid w:val="004651DA"/>
    <w:rsid w:val="00467162"/>
    <w:rsid w:val="0047004F"/>
    <w:rsid w:val="0047409A"/>
    <w:rsid w:val="004800C4"/>
    <w:rsid w:val="00480EF6"/>
    <w:rsid w:val="00481575"/>
    <w:rsid w:val="00484B62"/>
    <w:rsid w:val="00485FD1"/>
    <w:rsid w:val="00487934"/>
    <w:rsid w:val="004918D4"/>
    <w:rsid w:val="00492DAA"/>
    <w:rsid w:val="00494C86"/>
    <w:rsid w:val="004952B9"/>
    <w:rsid w:val="00497E94"/>
    <w:rsid w:val="004A26EC"/>
    <w:rsid w:val="004A4937"/>
    <w:rsid w:val="004A594C"/>
    <w:rsid w:val="004B4278"/>
    <w:rsid w:val="004C33D3"/>
    <w:rsid w:val="004C41D9"/>
    <w:rsid w:val="004C7532"/>
    <w:rsid w:val="004C7DEF"/>
    <w:rsid w:val="004D009C"/>
    <w:rsid w:val="004D0919"/>
    <w:rsid w:val="004D0993"/>
    <w:rsid w:val="004D54DA"/>
    <w:rsid w:val="004E0785"/>
    <w:rsid w:val="004E3548"/>
    <w:rsid w:val="004E45AB"/>
    <w:rsid w:val="004F0B5E"/>
    <w:rsid w:val="004F19DF"/>
    <w:rsid w:val="004F1AF7"/>
    <w:rsid w:val="004F208E"/>
    <w:rsid w:val="004F31E2"/>
    <w:rsid w:val="004F3E77"/>
    <w:rsid w:val="00500BF0"/>
    <w:rsid w:val="00503EB9"/>
    <w:rsid w:val="00516854"/>
    <w:rsid w:val="005171AA"/>
    <w:rsid w:val="005207A9"/>
    <w:rsid w:val="00521647"/>
    <w:rsid w:val="005256BF"/>
    <w:rsid w:val="00525B08"/>
    <w:rsid w:val="00527A58"/>
    <w:rsid w:val="00530150"/>
    <w:rsid w:val="00533A0D"/>
    <w:rsid w:val="0053568E"/>
    <w:rsid w:val="0053667E"/>
    <w:rsid w:val="00540CF0"/>
    <w:rsid w:val="0054147B"/>
    <w:rsid w:val="00541F59"/>
    <w:rsid w:val="00545ED6"/>
    <w:rsid w:val="005513B2"/>
    <w:rsid w:val="00556E85"/>
    <w:rsid w:val="005570C8"/>
    <w:rsid w:val="005576A8"/>
    <w:rsid w:val="0056175B"/>
    <w:rsid w:val="005617A0"/>
    <w:rsid w:val="0056299A"/>
    <w:rsid w:val="00563E43"/>
    <w:rsid w:val="005718C4"/>
    <w:rsid w:val="00575F9E"/>
    <w:rsid w:val="00584D2F"/>
    <w:rsid w:val="00591F92"/>
    <w:rsid w:val="005938D9"/>
    <w:rsid w:val="005947B1"/>
    <w:rsid w:val="00597015"/>
    <w:rsid w:val="005A0E3C"/>
    <w:rsid w:val="005A4368"/>
    <w:rsid w:val="005A44FC"/>
    <w:rsid w:val="005A51A4"/>
    <w:rsid w:val="005B6119"/>
    <w:rsid w:val="005B7634"/>
    <w:rsid w:val="005B7AD7"/>
    <w:rsid w:val="005B7FA0"/>
    <w:rsid w:val="005D1194"/>
    <w:rsid w:val="005D1E43"/>
    <w:rsid w:val="005D312C"/>
    <w:rsid w:val="005D5564"/>
    <w:rsid w:val="005E4170"/>
    <w:rsid w:val="005E7A35"/>
    <w:rsid w:val="005F6230"/>
    <w:rsid w:val="00606DB0"/>
    <w:rsid w:val="00607956"/>
    <w:rsid w:val="00610C4C"/>
    <w:rsid w:val="00611DB0"/>
    <w:rsid w:val="006143A7"/>
    <w:rsid w:val="00616F33"/>
    <w:rsid w:val="0061764A"/>
    <w:rsid w:val="006266F3"/>
    <w:rsid w:val="00626806"/>
    <w:rsid w:val="0063002E"/>
    <w:rsid w:val="00630D48"/>
    <w:rsid w:val="006324D8"/>
    <w:rsid w:val="0063282B"/>
    <w:rsid w:val="0063370C"/>
    <w:rsid w:val="00635ADF"/>
    <w:rsid w:val="006379A6"/>
    <w:rsid w:val="00642007"/>
    <w:rsid w:val="006423C4"/>
    <w:rsid w:val="00642537"/>
    <w:rsid w:val="00642BC3"/>
    <w:rsid w:val="0064694F"/>
    <w:rsid w:val="00653C7D"/>
    <w:rsid w:val="0065492F"/>
    <w:rsid w:val="006649D7"/>
    <w:rsid w:val="00690276"/>
    <w:rsid w:val="00691EB3"/>
    <w:rsid w:val="00693B22"/>
    <w:rsid w:val="00695A4F"/>
    <w:rsid w:val="00695CB3"/>
    <w:rsid w:val="006A1F49"/>
    <w:rsid w:val="006A25D8"/>
    <w:rsid w:val="006A4B0E"/>
    <w:rsid w:val="006A7000"/>
    <w:rsid w:val="006A77DE"/>
    <w:rsid w:val="006B3764"/>
    <w:rsid w:val="006B793E"/>
    <w:rsid w:val="006B79A4"/>
    <w:rsid w:val="006C03C4"/>
    <w:rsid w:val="006C0E7E"/>
    <w:rsid w:val="006C18B4"/>
    <w:rsid w:val="006C4867"/>
    <w:rsid w:val="006C498C"/>
    <w:rsid w:val="006C4DC9"/>
    <w:rsid w:val="006C540A"/>
    <w:rsid w:val="006D073E"/>
    <w:rsid w:val="006D4A40"/>
    <w:rsid w:val="006D4AA6"/>
    <w:rsid w:val="006D54F1"/>
    <w:rsid w:val="006E1710"/>
    <w:rsid w:val="006E4C56"/>
    <w:rsid w:val="006E650E"/>
    <w:rsid w:val="006E751A"/>
    <w:rsid w:val="006F1600"/>
    <w:rsid w:val="006F21FE"/>
    <w:rsid w:val="006F3C63"/>
    <w:rsid w:val="006F58DC"/>
    <w:rsid w:val="006F63A2"/>
    <w:rsid w:val="006F7771"/>
    <w:rsid w:val="00700261"/>
    <w:rsid w:val="00701546"/>
    <w:rsid w:val="00702116"/>
    <w:rsid w:val="00703539"/>
    <w:rsid w:val="00703718"/>
    <w:rsid w:val="007110E7"/>
    <w:rsid w:val="00716D66"/>
    <w:rsid w:val="00720D24"/>
    <w:rsid w:val="007220CD"/>
    <w:rsid w:val="00722404"/>
    <w:rsid w:val="00722A08"/>
    <w:rsid w:val="00722A81"/>
    <w:rsid w:val="007237CA"/>
    <w:rsid w:val="00725255"/>
    <w:rsid w:val="0073166F"/>
    <w:rsid w:val="00731675"/>
    <w:rsid w:val="00737D7A"/>
    <w:rsid w:val="0074015B"/>
    <w:rsid w:val="00742C17"/>
    <w:rsid w:val="00743861"/>
    <w:rsid w:val="007444F5"/>
    <w:rsid w:val="00745086"/>
    <w:rsid w:val="0074539F"/>
    <w:rsid w:val="007456D9"/>
    <w:rsid w:val="00745B51"/>
    <w:rsid w:val="00746DEE"/>
    <w:rsid w:val="00747C80"/>
    <w:rsid w:val="0075037B"/>
    <w:rsid w:val="00750F55"/>
    <w:rsid w:val="0075139F"/>
    <w:rsid w:val="00751B06"/>
    <w:rsid w:val="0075326D"/>
    <w:rsid w:val="00753568"/>
    <w:rsid w:val="007541D6"/>
    <w:rsid w:val="007550AA"/>
    <w:rsid w:val="00757333"/>
    <w:rsid w:val="00761D69"/>
    <w:rsid w:val="0076596A"/>
    <w:rsid w:val="007669E9"/>
    <w:rsid w:val="00776FF5"/>
    <w:rsid w:val="007778FE"/>
    <w:rsid w:val="00790598"/>
    <w:rsid w:val="007920A2"/>
    <w:rsid w:val="00792F67"/>
    <w:rsid w:val="007A09A0"/>
    <w:rsid w:val="007A1276"/>
    <w:rsid w:val="007A31D6"/>
    <w:rsid w:val="007A379E"/>
    <w:rsid w:val="007A6E85"/>
    <w:rsid w:val="007B0B70"/>
    <w:rsid w:val="007B2B3F"/>
    <w:rsid w:val="007B524B"/>
    <w:rsid w:val="007B5ED5"/>
    <w:rsid w:val="007B69A9"/>
    <w:rsid w:val="007C0AA6"/>
    <w:rsid w:val="007C38D4"/>
    <w:rsid w:val="007C5311"/>
    <w:rsid w:val="007C691A"/>
    <w:rsid w:val="007C6E29"/>
    <w:rsid w:val="007D1ADF"/>
    <w:rsid w:val="007D1FD7"/>
    <w:rsid w:val="007D2F4B"/>
    <w:rsid w:val="007E1198"/>
    <w:rsid w:val="007E3C4A"/>
    <w:rsid w:val="007E4F1F"/>
    <w:rsid w:val="007E7F08"/>
    <w:rsid w:val="007F0537"/>
    <w:rsid w:val="007F1446"/>
    <w:rsid w:val="007F25C9"/>
    <w:rsid w:val="007F287A"/>
    <w:rsid w:val="007F2D32"/>
    <w:rsid w:val="00803676"/>
    <w:rsid w:val="008068F2"/>
    <w:rsid w:val="00806AB2"/>
    <w:rsid w:val="00810E31"/>
    <w:rsid w:val="00813D82"/>
    <w:rsid w:val="008150C7"/>
    <w:rsid w:val="00815EBA"/>
    <w:rsid w:val="008218E2"/>
    <w:rsid w:val="00822F72"/>
    <w:rsid w:val="00824817"/>
    <w:rsid w:val="00826A39"/>
    <w:rsid w:val="00835AE9"/>
    <w:rsid w:val="00840AF5"/>
    <w:rsid w:val="00840B3C"/>
    <w:rsid w:val="00842623"/>
    <w:rsid w:val="00842D46"/>
    <w:rsid w:val="00850D7E"/>
    <w:rsid w:val="00860B79"/>
    <w:rsid w:val="0086261D"/>
    <w:rsid w:val="008658C8"/>
    <w:rsid w:val="00866BF0"/>
    <w:rsid w:val="0086756D"/>
    <w:rsid w:val="00871845"/>
    <w:rsid w:val="00873623"/>
    <w:rsid w:val="00874BDF"/>
    <w:rsid w:val="00876DAE"/>
    <w:rsid w:val="00880D43"/>
    <w:rsid w:val="00885427"/>
    <w:rsid w:val="00886500"/>
    <w:rsid w:val="008923B1"/>
    <w:rsid w:val="00894BEE"/>
    <w:rsid w:val="008A5953"/>
    <w:rsid w:val="008A5F63"/>
    <w:rsid w:val="008A6384"/>
    <w:rsid w:val="008A7448"/>
    <w:rsid w:val="008B20F2"/>
    <w:rsid w:val="008C01AE"/>
    <w:rsid w:val="008C03B5"/>
    <w:rsid w:val="008C07FF"/>
    <w:rsid w:val="008C1B29"/>
    <w:rsid w:val="008C2CFE"/>
    <w:rsid w:val="008C39E9"/>
    <w:rsid w:val="008C564F"/>
    <w:rsid w:val="008D06CD"/>
    <w:rsid w:val="008D0FF2"/>
    <w:rsid w:val="008D477C"/>
    <w:rsid w:val="008D6F07"/>
    <w:rsid w:val="008E371D"/>
    <w:rsid w:val="008E4463"/>
    <w:rsid w:val="008E61F6"/>
    <w:rsid w:val="008F062D"/>
    <w:rsid w:val="008F0779"/>
    <w:rsid w:val="008F3FE2"/>
    <w:rsid w:val="008F71D3"/>
    <w:rsid w:val="009007B4"/>
    <w:rsid w:val="00902FDB"/>
    <w:rsid w:val="00904082"/>
    <w:rsid w:val="009042D3"/>
    <w:rsid w:val="00905A83"/>
    <w:rsid w:val="00907488"/>
    <w:rsid w:val="009124F5"/>
    <w:rsid w:val="00916709"/>
    <w:rsid w:val="00916D28"/>
    <w:rsid w:val="00922B36"/>
    <w:rsid w:val="00923926"/>
    <w:rsid w:val="00925FFF"/>
    <w:rsid w:val="009262FE"/>
    <w:rsid w:val="009304E8"/>
    <w:rsid w:val="009314B8"/>
    <w:rsid w:val="009339FF"/>
    <w:rsid w:val="00933C59"/>
    <w:rsid w:val="009349EA"/>
    <w:rsid w:val="00934A6E"/>
    <w:rsid w:val="00936C41"/>
    <w:rsid w:val="0094106B"/>
    <w:rsid w:val="0094247E"/>
    <w:rsid w:val="00943806"/>
    <w:rsid w:val="00944DDE"/>
    <w:rsid w:val="0094695D"/>
    <w:rsid w:val="009473EE"/>
    <w:rsid w:val="00950D58"/>
    <w:rsid w:val="009551EC"/>
    <w:rsid w:val="009619A8"/>
    <w:rsid w:val="00962B08"/>
    <w:rsid w:val="009641E0"/>
    <w:rsid w:val="0096458C"/>
    <w:rsid w:val="009667C5"/>
    <w:rsid w:val="00967E1A"/>
    <w:rsid w:val="00972409"/>
    <w:rsid w:val="00974106"/>
    <w:rsid w:val="00975000"/>
    <w:rsid w:val="009759BA"/>
    <w:rsid w:val="0097696E"/>
    <w:rsid w:val="0098021A"/>
    <w:rsid w:val="009838AD"/>
    <w:rsid w:val="0098399D"/>
    <w:rsid w:val="00984348"/>
    <w:rsid w:val="009862F0"/>
    <w:rsid w:val="009865A7"/>
    <w:rsid w:val="0099067C"/>
    <w:rsid w:val="00990FFD"/>
    <w:rsid w:val="00994E72"/>
    <w:rsid w:val="009A0ED9"/>
    <w:rsid w:val="009A1EFB"/>
    <w:rsid w:val="009A35C4"/>
    <w:rsid w:val="009A36DC"/>
    <w:rsid w:val="009A49BA"/>
    <w:rsid w:val="009A49C4"/>
    <w:rsid w:val="009A632A"/>
    <w:rsid w:val="009A7C60"/>
    <w:rsid w:val="009B03D9"/>
    <w:rsid w:val="009B0416"/>
    <w:rsid w:val="009B26E5"/>
    <w:rsid w:val="009B5826"/>
    <w:rsid w:val="009B7B11"/>
    <w:rsid w:val="009C6573"/>
    <w:rsid w:val="009C7824"/>
    <w:rsid w:val="009D282D"/>
    <w:rsid w:val="009D3790"/>
    <w:rsid w:val="009D4D29"/>
    <w:rsid w:val="009D7FBE"/>
    <w:rsid w:val="009E0B75"/>
    <w:rsid w:val="009E11D5"/>
    <w:rsid w:val="009E47EF"/>
    <w:rsid w:val="009F4312"/>
    <w:rsid w:val="009F69AA"/>
    <w:rsid w:val="00A004A8"/>
    <w:rsid w:val="00A020AE"/>
    <w:rsid w:val="00A079B5"/>
    <w:rsid w:val="00A1225B"/>
    <w:rsid w:val="00A12C63"/>
    <w:rsid w:val="00A17084"/>
    <w:rsid w:val="00A1762F"/>
    <w:rsid w:val="00A24878"/>
    <w:rsid w:val="00A25ED4"/>
    <w:rsid w:val="00A27B51"/>
    <w:rsid w:val="00A3171C"/>
    <w:rsid w:val="00A32736"/>
    <w:rsid w:val="00A34AB1"/>
    <w:rsid w:val="00A35F63"/>
    <w:rsid w:val="00A41124"/>
    <w:rsid w:val="00A461F6"/>
    <w:rsid w:val="00A6087C"/>
    <w:rsid w:val="00A61807"/>
    <w:rsid w:val="00A628C8"/>
    <w:rsid w:val="00A65D4F"/>
    <w:rsid w:val="00A66A9C"/>
    <w:rsid w:val="00A66BBF"/>
    <w:rsid w:val="00A67FCB"/>
    <w:rsid w:val="00A708DB"/>
    <w:rsid w:val="00A71C5C"/>
    <w:rsid w:val="00A741AE"/>
    <w:rsid w:val="00A90FC0"/>
    <w:rsid w:val="00A91193"/>
    <w:rsid w:val="00A955E3"/>
    <w:rsid w:val="00A96C13"/>
    <w:rsid w:val="00AA15C0"/>
    <w:rsid w:val="00AA1E0A"/>
    <w:rsid w:val="00AA2764"/>
    <w:rsid w:val="00AA2C4A"/>
    <w:rsid w:val="00AA514F"/>
    <w:rsid w:val="00AA64EA"/>
    <w:rsid w:val="00AA71B0"/>
    <w:rsid w:val="00AB2989"/>
    <w:rsid w:val="00AB3849"/>
    <w:rsid w:val="00AB3C2A"/>
    <w:rsid w:val="00AB4C01"/>
    <w:rsid w:val="00AB5D67"/>
    <w:rsid w:val="00AB6A7F"/>
    <w:rsid w:val="00AB6F0C"/>
    <w:rsid w:val="00AC13BC"/>
    <w:rsid w:val="00AC143B"/>
    <w:rsid w:val="00AC183C"/>
    <w:rsid w:val="00AC60D9"/>
    <w:rsid w:val="00AC6409"/>
    <w:rsid w:val="00AD0CFB"/>
    <w:rsid w:val="00AD5EC8"/>
    <w:rsid w:val="00AD71FA"/>
    <w:rsid w:val="00AE1334"/>
    <w:rsid w:val="00AE2E18"/>
    <w:rsid w:val="00AE45F1"/>
    <w:rsid w:val="00AF27FF"/>
    <w:rsid w:val="00AF3169"/>
    <w:rsid w:val="00AF7480"/>
    <w:rsid w:val="00B019CE"/>
    <w:rsid w:val="00B02AAB"/>
    <w:rsid w:val="00B057BE"/>
    <w:rsid w:val="00B0645A"/>
    <w:rsid w:val="00B122FE"/>
    <w:rsid w:val="00B13926"/>
    <w:rsid w:val="00B15F8A"/>
    <w:rsid w:val="00B16037"/>
    <w:rsid w:val="00B170A9"/>
    <w:rsid w:val="00B23006"/>
    <w:rsid w:val="00B23D3B"/>
    <w:rsid w:val="00B240FA"/>
    <w:rsid w:val="00B26E45"/>
    <w:rsid w:val="00B2733C"/>
    <w:rsid w:val="00B31736"/>
    <w:rsid w:val="00B32D2E"/>
    <w:rsid w:val="00B32D7E"/>
    <w:rsid w:val="00B35DAE"/>
    <w:rsid w:val="00B36A3D"/>
    <w:rsid w:val="00B37815"/>
    <w:rsid w:val="00B400B0"/>
    <w:rsid w:val="00B4022C"/>
    <w:rsid w:val="00B40EAB"/>
    <w:rsid w:val="00B40F22"/>
    <w:rsid w:val="00B460ED"/>
    <w:rsid w:val="00B465D1"/>
    <w:rsid w:val="00B47EF1"/>
    <w:rsid w:val="00B50D7E"/>
    <w:rsid w:val="00B53762"/>
    <w:rsid w:val="00B564AA"/>
    <w:rsid w:val="00B6429F"/>
    <w:rsid w:val="00B65137"/>
    <w:rsid w:val="00B6662E"/>
    <w:rsid w:val="00B66B4F"/>
    <w:rsid w:val="00B70D8A"/>
    <w:rsid w:val="00B735A9"/>
    <w:rsid w:val="00B75413"/>
    <w:rsid w:val="00B80936"/>
    <w:rsid w:val="00B819BE"/>
    <w:rsid w:val="00B81AA1"/>
    <w:rsid w:val="00B83D91"/>
    <w:rsid w:val="00B867C2"/>
    <w:rsid w:val="00B87CD6"/>
    <w:rsid w:val="00B90EB7"/>
    <w:rsid w:val="00B92D1C"/>
    <w:rsid w:val="00B9322F"/>
    <w:rsid w:val="00B96D37"/>
    <w:rsid w:val="00BA4744"/>
    <w:rsid w:val="00BA4FDF"/>
    <w:rsid w:val="00BA65FE"/>
    <w:rsid w:val="00BB2C53"/>
    <w:rsid w:val="00BB3624"/>
    <w:rsid w:val="00BC14B1"/>
    <w:rsid w:val="00BC14E1"/>
    <w:rsid w:val="00BC26AE"/>
    <w:rsid w:val="00BC38C3"/>
    <w:rsid w:val="00BC6901"/>
    <w:rsid w:val="00BD123B"/>
    <w:rsid w:val="00BD1BC8"/>
    <w:rsid w:val="00BD248C"/>
    <w:rsid w:val="00BD540D"/>
    <w:rsid w:val="00BE1216"/>
    <w:rsid w:val="00BE2AB2"/>
    <w:rsid w:val="00BE2D14"/>
    <w:rsid w:val="00BE7A0B"/>
    <w:rsid w:val="00BF0412"/>
    <w:rsid w:val="00BF3C70"/>
    <w:rsid w:val="00BF4CB1"/>
    <w:rsid w:val="00BF6854"/>
    <w:rsid w:val="00BF7D40"/>
    <w:rsid w:val="00C00910"/>
    <w:rsid w:val="00C01B79"/>
    <w:rsid w:val="00C073FA"/>
    <w:rsid w:val="00C120D0"/>
    <w:rsid w:val="00C1721B"/>
    <w:rsid w:val="00C25C74"/>
    <w:rsid w:val="00C264D0"/>
    <w:rsid w:val="00C2748E"/>
    <w:rsid w:val="00C32B96"/>
    <w:rsid w:val="00C407BF"/>
    <w:rsid w:val="00C407C3"/>
    <w:rsid w:val="00C417A0"/>
    <w:rsid w:val="00C42162"/>
    <w:rsid w:val="00C47D5C"/>
    <w:rsid w:val="00C5000E"/>
    <w:rsid w:val="00C56C54"/>
    <w:rsid w:val="00C57127"/>
    <w:rsid w:val="00C57FA2"/>
    <w:rsid w:val="00C613E3"/>
    <w:rsid w:val="00C638B3"/>
    <w:rsid w:val="00C6566F"/>
    <w:rsid w:val="00C66828"/>
    <w:rsid w:val="00C703F2"/>
    <w:rsid w:val="00C71049"/>
    <w:rsid w:val="00C7244B"/>
    <w:rsid w:val="00C74411"/>
    <w:rsid w:val="00C74914"/>
    <w:rsid w:val="00C74D43"/>
    <w:rsid w:val="00C76E53"/>
    <w:rsid w:val="00C77805"/>
    <w:rsid w:val="00C81A1B"/>
    <w:rsid w:val="00C82032"/>
    <w:rsid w:val="00C83C65"/>
    <w:rsid w:val="00C84A6E"/>
    <w:rsid w:val="00C852A9"/>
    <w:rsid w:val="00C85EBA"/>
    <w:rsid w:val="00C86ED7"/>
    <w:rsid w:val="00C9002D"/>
    <w:rsid w:val="00C92258"/>
    <w:rsid w:val="00C9390E"/>
    <w:rsid w:val="00C94BA8"/>
    <w:rsid w:val="00C958DD"/>
    <w:rsid w:val="00CA22DF"/>
    <w:rsid w:val="00CA3DF9"/>
    <w:rsid w:val="00CB4AB7"/>
    <w:rsid w:val="00CC0B8E"/>
    <w:rsid w:val="00CC3095"/>
    <w:rsid w:val="00CC46EC"/>
    <w:rsid w:val="00CC5AF6"/>
    <w:rsid w:val="00CC6153"/>
    <w:rsid w:val="00CC6C3C"/>
    <w:rsid w:val="00CD1E70"/>
    <w:rsid w:val="00CE00A5"/>
    <w:rsid w:val="00CE1051"/>
    <w:rsid w:val="00CE382D"/>
    <w:rsid w:val="00CE3E9C"/>
    <w:rsid w:val="00CE4F7C"/>
    <w:rsid w:val="00CE5241"/>
    <w:rsid w:val="00CE6AAC"/>
    <w:rsid w:val="00CF1555"/>
    <w:rsid w:val="00CF54AB"/>
    <w:rsid w:val="00CF7F56"/>
    <w:rsid w:val="00D037FC"/>
    <w:rsid w:val="00D07953"/>
    <w:rsid w:val="00D12D66"/>
    <w:rsid w:val="00D15E5C"/>
    <w:rsid w:val="00D2046C"/>
    <w:rsid w:val="00D20704"/>
    <w:rsid w:val="00D2091A"/>
    <w:rsid w:val="00D24498"/>
    <w:rsid w:val="00D24E09"/>
    <w:rsid w:val="00D3113A"/>
    <w:rsid w:val="00D32935"/>
    <w:rsid w:val="00D34E72"/>
    <w:rsid w:val="00D36863"/>
    <w:rsid w:val="00D443A2"/>
    <w:rsid w:val="00D443C3"/>
    <w:rsid w:val="00D474DF"/>
    <w:rsid w:val="00D47CC7"/>
    <w:rsid w:val="00D512BC"/>
    <w:rsid w:val="00D52342"/>
    <w:rsid w:val="00D52EB8"/>
    <w:rsid w:val="00D5342D"/>
    <w:rsid w:val="00D54169"/>
    <w:rsid w:val="00D57A4D"/>
    <w:rsid w:val="00D60A24"/>
    <w:rsid w:val="00D6183E"/>
    <w:rsid w:val="00D645E0"/>
    <w:rsid w:val="00D67C6A"/>
    <w:rsid w:val="00D73952"/>
    <w:rsid w:val="00D75344"/>
    <w:rsid w:val="00D756F6"/>
    <w:rsid w:val="00D76308"/>
    <w:rsid w:val="00D77E6F"/>
    <w:rsid w:val="00D80F9E"/>
    <w:rsid w:val="00D821E2"/>
    <w:rsid w:val="00D84AB2"/>
    <w:rsid w:val="00D84FBE"/>
    <w:rsid w:val="00D86081"/>
    <w:rsid w:val="00D8686E"/>
    <w:rsid w:val="00D90D15"/>
    <w:rsid w:val="00D91291"/>
    <w:rsid w:val="00D91345"/>
    <w:rsid w:val="00D93081"/>
    <w:rsid w:val="00DA5429"/>
    <w:rsid w:val="00DA5C29"/>
    <w:rsid w:val="00DB0B3B"/>
    <w:rsid w:val="00DB132E"/>
    <w:rsid w:val="00DB2E19"/>
    <w:rsid w:val="00DB4D15"/>
    <w:rsid w:val="00DB56FA"/>
    <w:rsid w:val="00DB653C"/>
    <w:rsid w:val="00DB731D"/>
    <w:rsid w:val="00DD21F4"/>
    <w:rsid w:val="00DD2242"/>
    <w:rsid w:val="00DD3F7B"/>
    <w:rsid w:val="00DD4568"/>
    <w:rsid w:val="00DE12F6"/>
    <w:rsid w:val="00DE6C01"/>
    <w:rsid w:val="00DF09D8"/>
    <w:rsid w:val="00DF0DCD"/>
    <w:rsid w:val="00DF69C7"/>
    <w:rsid w:val="00DF7637"/>
    <w:rsid w:val="00E00B23"/>
    <w:rsid w:val="00E00EA6"/>
    <w:rsid w:val="00E02546"/>
    <w:rsid w:val="00E02675"/>
    <w:rsid w:val="00E02F8B"/>
    <w:rsid w:val="00E065EF"/>
    <w:rsid w:val="00E1111B"/>
    <w:rsid w:val="00E17665"/>
    <w:rsid w:val="00E17F57"/>
    <w:rsid w:val="00E20C3E"/>
    <w:rsid w:val="00E21786"/>
    <w:rsid w:val="00E22BF9"/>
    <w:rsid w:val="00E248C3"/>
    <w:rsid w:val="00E24A59"/>
    <w:rsid w:val="00E24FBA"/>
    <w:rsid w:val="00E2726C"/>
    <w:rsid w:val="00E31CFC"/>
    <w:rsid w:val="00E32318"/>
    <w:rsid w:val="00E35289"/>
    <w:rsid w:val="00E36238"/>
    <w:rsid w:val="00E3654D"/>
    <w:rsid w:val="00E377E8"/>
    <w:rsid w:val="00E43436"/>
    <w:rsid w:val="00E4453A"/>
    <w:rsid w:val="00E44F00"/>
    <w:rsid w:val="00E4687C"/>
    <w:rsid w:val="00E512B2"/>
    <w:rsid w:val="00E51F5A"/>
    <w:rsid w:val="00E52FF3"/>
    <w:rsid w:val="00E54D73"/>
    <w:rsid w:val="00E61BC3"/>
    <w:rsid w:val="00E625BD"/>
    <w:rsid w:val="00E6392A"/>
    <w:rsid w:val="00E64D82"/>
    <w:rsid w:val="00E661B9"/>
    <w:rsid w:val="00E70023"/>
    <w:rsid w:val="00E7041D"/>
    <w:rsid w:val="00E72DC7"/>
    <w:rsid w:val="00E73D84"/>
    <w:rsid w:val="00E82258"/>
    <w:rsid w:val="00E836D4"/>
    <w:rsid w:val="00E84E28"/>
    <w:rsid w:val="00E8670D"/>
    <w:rsid w:val="00E86A2D"/>
    <w:rsid w:val="00E871A5"/>
    <w:rsid w:val="00E87542"/>
    <w:rsid w:val="00E8771E"/>
    <w:rsid w:val="00E878EA"/>
    <w:rsid w:val="00E87BF2"/>
    <w:rsid w:val="00E91283"/>
    <w:rsid w:val="00E96F9C"/>
    <w:rsid w:val="00E97078"/>
    <w:rsid w:val="00EA035C"/>
    <w:rsid w:val="00EA542C"/>
    <w:rsid w:val="00EB260E"/>
    <w:rsid w:val="00EB58DE"/>
    <w:rsid w:val="00EB6488"/>
    <w:rsid w:val="00EB674A"/>
    <w:rsid w:val="00EB6A30"/>
    <w:rsid w:val="00EB7DBB"/>
    <w:rsid w:val="00EC1415"/>
    <w:rsid w:val="00EC602B"/>
    <w:rsid w:val="00EC67EF"/>
    <w:rsid w:val="00EC7C5B"/>
    <w:rsid w:val="00ED1F39"/>
    <w:rsid w:val="00ED2958"/>
    <w:rsid w:val="00ED33E0"/>
    <w:rsid w:val="00ED3DF2"/>
    <w:rsid w:val="00ED648D"/>
    <w:rsid w:val="00ED6959"/>
    <w:rsid w:val="00ED773D"/>
    <w:rsid w:val="00EE0722"/>
    <w:rsid w:val="00EE1054"/>
    <w:rsid w:val="00EE2C89"/>
    <w:rsid w:val="00EE68D9"/>
    <w:rsid w:val="00EF0E08"/>
    <w:rsid w:val="00EF2FFD"/>
    <w:rsid w:val="00EF76C1"/>
    <w:rsid w:val="00F03987"/>
    <w:rsid w:val="00F041C7"/>
    <w:rsid w:val="00F04DAE"/>
    <w:rsid w:val="00F05311"/>
    <w:rsid w:val="00F060AB"/>
    <w:rsid w:val="00F0620A"/>
    <w:rsid w:val="00F10D55"/>
    <w:rsid w:val="00F14792"/>
    <w:rsid w:val="00F15DBE"/>
    <w:rsid w:val="00F2003A"/>
    <w:rsid w:val="00F21518"/>
    <w:rsid w:val="00F21DDC"/>
    <w:rsid w:val="00F21EBC"/>
    <w:rsid w:val="00F24838"/>
    <w:rsid w:val="00F25794"/>
    <w:rsid w:val="00F3123B"/>
    <w:rsid w:val="00F31860"/>
    <w:rsid w:val="00F3190F"/>
    <w:rsid w:val="00F31DA9"/>
    <w:rsid w:val="00F3287E"/>
    <w:rsid w:val="00F36CBE"/>
    <w:rsid w:val="00F36D49"/>
    <w:rsid w:val="00F3772C"/>
    <w:rsid w:val="00F41348"/>
    <w:rsid w:val="00F454E1"/>
    <w:rsid w:val="00F47BDC"/>
    <w:rsid w:val="00F547AD"/>
    <w:rsid w:val="00F603C5"/>
    <w:rsid w:val="00F62A22"/>
    <w:rsid w:val="00F65501"/>
    <w:rsid w:val="00F65BBA"/>
    <w:rsid w:val="00F67208"/>
    <w:rsid w:val="00F739C8"/>
    <w:rsid w:val="00F7436C"/>
    <w:rsid w:val="00F744C3"/>
    <w:rsid w:val="00F75C16"/>
    <w:rsid w:val="00F8160B"/>
    <w:rsid w:val="00F81937"/>
    <w:rsid w:val="00F83AF4"/>
    <w:rsid w:val="00F84124"/>
    <w:rsid w:val="00F85CC5"/>
    <w:rsid w:val="00F87A07"/>
    <w:rsid w:val="00F9061B"/>
    <w:rsid w:val="00F92CA2"/>
    <w:rsid w:val="00F946C6"/>
    <w:rsid w:val="00F96795"/>
    <w:rsid w:val="00F969EE"/>
    <w:rsid w:val="00FA37A7"/>
    <w:rsid w:val="00FA37EB"/>
    <w:rsid w:val="00FA4A44"/>
    <w:rsid w:val="00FA4FF1"/>
    <w:rsid w:val="00FA59FA"/>
    <w:rsid w:val="00FA6C05"/>
    <w:rsid w:val="00FB0459"/>
    <w:rsid w:val="00FB7764"/>
    <w:rsid w:val="00FB7FC9"/>
    <w:rsid w:val="00FC345C"/>
    <w:rsid w:val="00FC4E1F"/>
    <w:rsid w:val="00FC7FD8"/>
    <w:rsid w:val="00FD20B3"/>
    <w:rsid w:val="00FD603B"/>
    <w:rsid w:val="00FE0067"/>
    <w:rsid w:val="00FE41B4"/>
    <w:rsid w:val="00FE67A8"/>
    <w:rsid w:val="00FE6CE6"/>
    <w:rsid w:val="00FE6F89"/>
    <w:rsid w:val="00FE707F"/>
    <w:rsid w:val="00FE7F7F"/>
    <w:rsid w:val="00FF35E5"/>
    <w:rsid w:val="00FF3A55"/>
    <w:rsid w:val="00FF4F3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72B3"/>
  <w15:docId w15:val="{3D4C5D0E-5CE1-4BD6-827D-D1E8E86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6CB"/>
  </w:style>
  <w:style w:type="paragraph" w:styleId="1">
    <w:name w:val="heading 1"/>
    <w:basedOn w:val="a"/>
    <w:next w:val="a"/>
    <w:link w:val="10"/>
    <w:uiPriority w:val="9"/>
    <w:qFormat/>
    <w:rsid w:val="00B6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2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0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687C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9E47EF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47EF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rsid w:val="005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86081"/>
    <w:pPr>
      <w:spacing w:after="0" w:line="240" w:lineRule="auto"/>
    </w:pPr>
    <w:rPr>
      <w:rFonts w:eastAsiaTheme="minorHAnsi"/>
      <w:lang w:eastAsia="en-US"/>
    </w:rPr>
  </w:style>
  <w:style w:type="character" w:customStyle="1" w:styleId="hps">
    <w:name w:val="hps"/>
    <w:basedOn w:val="a0"/>
    <w:rsid w:val="00CE3E9C"/>
  </w:style>
  <w:style w:type="character" w:customStyle="1" w:styleId="b-buttoninner">
    <w:name w:val="b-button__inner"/>
    <w:basedOn w:val="a0"/>
    <w:rsid w:val="00CE3E9C"/>
  </w:style>
  <w:style w:type="character" w:styleId="aa">
    <w:name w:val="Hyperlink"/>
    <w:basedOn w:val="a0"/>
    <w:uiPriority w:val="99"/>
    <w:unhideWhenUsed/>
    <w:rsid w:val="00E70023"/>
    <w:rPr>
      <w:color w:val="0000FF" w:themeColor="hyperlink"/>
      <w:u w:val="single"/>
    </w:rPr>
  </w:style>
  <w:style w:type="paragraph" w:customStyle="1" w:styleId="Default">
    <w:name w:val="Default"/>
    <w:rsid w:val="00185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1546"/>
  </w:style>
  <w:style w:type="character" w:customStyle="1" w:styleId="20">
    <w:name w:val="Заголовок 2 Знак"/>
    <w:basedOn w:val="a0"/>
    <w:link w:val="2"/>
    <w:uiPriority w:val="9"/>
    <w:rsid w:val="007F2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-date">
    <w:name w:val="current-date"/>
    <w:basedOn w:val="a0"/>
    <w:rsid w:val="007F25C9"/>
  </w:style>
  <w:style w:type="character" w:customStyle="1" w:styleId="cit-auth">
    <w:name w:val="cit-auth"/>
    <w:basedOn w:val="a0"/>
    <w:rsid w:val="00B65137"/>
  </w:style>
  <w:style w:type="character" w:customStyle="1" w:styleId="cit-sep">
    <w:name w:val="cit-sep"/>
    <w:basedOn w:val="a0"/>
    <w:rsid w:val="00B65137"/>
  </w:style>
  <w:style w:type="character" w:customStyle="1" w:styleId="10">
    <w:name w:val="Заголовок 1 Знак"/>
    <w:basedOn w:val="a0"/>
    <w:link w:val="1"/>
    <w:uiPriority w:val="9"/>
    <w:rsid w:val="00B6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-author">
    <w:name w:val="thesis-author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itle">
    <w:name w:val="thesis-title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4F3E77"/>
  </w:style>
  <w:style w:type="paragraph" w:styleId="ab">
    <w:name w:val="Plain Text"/>
    <w:basedOn w:val="a"/>
    <w:link w:val="ac"/>
    <w:uiPriority w:val="99"/>
    <w:semiHidden/>
    <w:unhideWhenUsed/>
    <w:rsid w:val="00EE2C8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EE2C89"/>
    <w:rPr>
      <w:rFonts w:ascii="Consolas" w:eastAsiaTheme="minorHAnsi" w:hAnsi="Consolas"/>
      <w:sz w:val="21"/>
      <w:szCs w:val="21"/>
      <w:lang w:eastAsia="en-US"/>
    </w:rPr>
  </w:style>
  <w:style w:type="character" w:customStyle="1" w:styleId="subcaption">
    <w:name w:val="subcaption"/>
    <w:rsid w:val="003E6D5E"/>
  </w:style>
  <w:style w:type="character" w:customStyle="1" w:styleId="bigtext">
    <w:name w:val="bigtext"/>
    <w:basedOn w:val="a0"/>
    <w:rsid w:val="00D75344"/>
  </w:style>
  <w:style w:type="paragraph" w:styleId="ad">
    <w:name w:val="Balloon Text"/>
    <w:basedOn w:val="a"/>
    <w:link w:val="ae"/>
    <w:uiPriority w:val="99"/>
    <w:semiHidden/>
    <w:unhideWhenUsed/>
    <w:rsid w:val="00D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344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190E40"/>
    <w:rPr>
      <w:color w:val="800080" w:themeColor="followedHyperlink"/>
      <w:u w:val="single"/>
    </w:rPr>
  </w:style>
  <w:style w:type="character" w:customStyle="1" w:styleId="title-list">
    <w:name w:val="title-list"/>
    <w:basedOn w:val="a0"/>
    <w:rsid w:val="00BB3624"/>
  </w:style>
  <w:style w:type="character" w:customStyle="1" w:styleId="aut-list">
    <w:name w:val="aut-list"/>
    <w:basedOn w:val="a0"/>
    <w:rsid w:val="00BB3624"/>
  </w:style>
  <w:style w:type="character" w:customStyle="1" w:styleId="author">
    <w:name w:val="author"/>
    <w:basedOn w:val="a0"/>
    <w:rsid w:val="003C71C5"/>
  </w:style>
  <w:style w:type="character" w:customStyle="1" w:styleId="journaltitlesp">
    <w:name w:val="journaltitlesp"/>
    <w:basedOn w:val="a0"/>
    <w:rsid w:val="003C71C5"/>
  </w:style>
  <w:style w:type="character" w:customStyle="1" w:styleId="issuevolsp">
    <w:name w:val="issuevolsp"/>
    <w:basedOn w:val="a0"/>
    <w:rsid w:val="003C71C5"/>
  </w:style>
  <w:style w:type="character" w:customStyle="1" w:styleId="pagerange">
    <w:name w:val="pagerange"/>
    <w:basedOn w:val="a0"/>
    <w:rsid w:val="003C71C5"/>
  </w:style>
  <w:style w:type="character" w:customStyle="1" w:styleId="presentation-titre">
    <w:name w:val="presentation-titre"/>
    <w:basedOn w:val="a0"/>
    <w:rsid w:val="00355AB9"/>
  </w:style>
  <w:style w:type="character" w:customStyle="1" w:styleId="presentation-presenters">
    <w:name w:val="presentation-presenters"/>
    <w:basedOn w:val="a0"/>
    <w:rsid w:val="00355AB9"/>
  </w:style>
  <w:style w:type="character" w:customStyle="1" w:styleId="co-authors">
    <w:name w:val="co-authors"/>
    <w:basedOn w:val="a0"/>
    <w:rsid w:val="00355AB9"/>
  </w:style>
  <w:style w:type="character" w:customStyle="1" w:styleId="shorttext">
    <w:name w:val="short_text"/>
    <w:basedOn w:val="a0"/>
    <w:rsid w:val="00355AB9"/>
  </w:style>
  <w:style w:type="character" w:customStyle="1" w:styleId="abstract">
    <w:name w:val="abstract"/>
    <w:basedOn w:val="a0"/>
    <w:rsid w:val="00A90FC0"/>
  </w:style>
  <w:style w:type="character" w:customStyle="1" w:styleId="highlight-yellow">
    <w:name w:val="highlight-yellow"/>
    <w:basedOn w:val="a0"/>
    <w:rsid w:val="00A90FC0"/>
  </w:style>
  <w:style w:type="paragraph" w:customStyle="1" w:styleId="Pa3">
    <w:name w:val="Pa3"/>
    <w:basedOn w:val="Default"/>
    <w:next w:val="Default"/>
    <w:uiPriority w:val="99"/>
    <w:rsid w:val="00B47EF1"/>
    <w:pPr>
      <w:spacing w:line="241" w:lineRule="atLeast"/>
    </w:pPr>
    <w:rPr>
      <w:rFonts w:ascii="HelveticaNeueCyr" w:hAnsi="HelveticaNeueCyr" w:cstheme="minorBidi"/>
      <w:color w:val="auto"/>
    </w:rPr>
  </w:style>
  <w:style w:type="character" w:customStyle="1" w:styleId="A11">
    <w:name w:val="A11"/>
    <w:uiPriority w:val="99"/>
    <w:rsid w:val="00B47EF1"/>
    <w:rPr>
      <w:rFonts w:cs="HelveticaNeueCyr"/>
      <w:color w:val="000000"/>
      <w:sz w:val="28"/>
      <w:szCs w:val="28"/>
    </w:rPr>
  </w:style>
  <w:style w:type="character" w:customStyle="1" w:styleId="A70">
    <w:name w:val="A7"/>
    <w:uiPriority w:val="99"/>
    <w:rsid w:val="00B47EF1"/>
    <w:rPr>
      <w:rFonts w:cs="HelveticaNeueCyr"/>
      <w:color w:val="000000"/>
      <w:sz w:val="18"/>
      <w:szCs w:val="18"/>
    </w:rPr>
  </w:style>
  <w:style w:type="character" w:customStyle="1" w:styleId="A13">
    <w:name w:val="A13"/>
    <w:uiPriority w:val="99"/>
    <w:rsid w:val="00B47EF1"/>
    <w:rPr>
      <w:rFonts w:cs="HelveticaNeueCyr"/>
      <w:color w:val="000000"/>
      <w:sz w:val="10"/>
      <w:szCs w:val="10"/>
    </w:rPr>
  </w:style>
  <w:style w:type="paragraph" w:customStyle="1" w:styleId="Style14">
    <w:name w:val="Style14"/>
    <w:basedOn w:val="a"/>
    <w:uiPriority w:val="99"/>
    <w:rsid w:val="003B3A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rticle-type">
    <w:name w:val="article-type"/>
    <w:basedOn w:val="a0"/>
    <w:rsid w:val="006649D7"/>
  </w:style>
  <w:style w:type="character" w:customStyle="1" w:styleId="access-label">
    <w:name w:val="access-label"/>
    <w:basedOn w:val="a0"/>
    <w:rsid w:val="006649D7"/>
  </w:style>
  <w:style w:type="character" w:customStyle="1" w:styleId="separator">
    <w:name w:val="separator"/>
    <w:basedOn w:val="a0"/>
    <w:rsid w:val="006649D7"/>
  </w:style>
  <w:style w:type="character" w:customStyle="1" w:styleId="A00">
    <w:name w:val="A0"/>
    <w:uiPriority w:val="99"/>
    <w:rsid w:val="00A67FCB"/>
    <w:rPr>
      <w:rFonts w:cs="JansonText LT"/>
      <w:color w:val="000000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10D5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10D55"/>
    <w:rPr>
      <w:rFonts w:ascii="Times New Roman" w:eastAsia="Times New Roman" w:hAnsi="Times New Roman" w:cs="Times New Roman"/>
      <w:sz w:val="20"/>
      <w:szCs w:val="20"/>
    </w:rPr>
  </w:style>
  <w:style w:type="character" w:customStyle="1" w:styleId="authors-footnote">
    <w:name w:val="authors-footnote"/>
    <w:basedOn w:val="a0"/>
    <w:rsid w:val="00BC26AE"/>
  </w:style>
  <w:style w:type="character" w:customStyle="1" w:styleId="tlid-translation">
    <w:name w:val="tlid-translation"/>
    <w:basedOn w:val="a0"/>
    <w:rsid w:val="00B122FE"/>
  </w:style>
  <w:style w:type="character" w:customStyle="1" w:styleId="highwire-citation-author">
    <w:name w:val="highwire-citation-author"/>
    <w:basedOn w:val="a0"/>
    <w:rsid w:val="00B122FE"/>
  </w:style>
  <w:style w:type="character" w:customStyle="1" w:styleId="nlm-given-names">
    <w:name w:val="nlm-given-names"/>
    <w:basedOn w:val="a0"/>
    <w:rsid w:val="00B122FE"/>
  </w:style>
  <w:style w:type="character" w:customStyle="1" w:styleId="nlm-surname">
    <w:name w:val="nlm-surname"/>
    <w:basedOn w:val="a0"/>
    <w:rsid w:val="00B122FE"/>
  </w:style>
  <w:style w:type="character" w:customStyle="1" w:styleId="help">
    <w:name w:val="help"/>
    <w:basedOn w:val="a0"/>
    <w:rsid w:val="00916709"/>
  </w:style>
  <w:style w:type="paragraph" w:styleId="31">
    <w:name w:val="Body Text 3"/>
    <w:basedOn w:val="a"/>
    <w:link w:val="32"/>
    <w:rsid w:val="003010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010C3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Подпись к таблице (2)_"/>
    <w:basedOn w:val="a0"/>
    <w:link w:val="22"/>
    <w:rsid w:val="003010C3"/>
    <w:rPr>
      <w:spacing w:val="-3"/>
      <w:sz w:val="12"/>
      <w:szCs w:val="1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010C3"/>
    <w:pPr>
      <w:widowControl w:val="0"/>
      <w:shd w:val="clear" w:color="auto" w:fill="FFFFFF"/>
      <w:spacing w:after="0" w:line="0" w:lineRule="atLeast"/>
      <w:jc w:val="center"/>
    </w:pPr>
    <w:rPr>
      <w:spacing w:val="-3"/>
      <w:sz w:val="12"/>
      <w:szCs w:val="12"/>
    </w:rPr>
  </w:style>
  <w:style w:type="character" w:styleId="af2">
    <w:name w:val="Unresolved Mention"/>
    <w:basedOn w:val="a0"/>
    <w:uiPriority w:val="99"/>
    <w:semiHidden/>
    <w:unhideWhenUsed/>
    <w:rsid w:val="009A1E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B7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lqj4b">
    <w:name w:val="jlqj4b"/>
    <w:basedOn w:val="a0"/>
    <w:rsid w:val="00C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0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7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1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2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j.ru/authors/Berdnikova_AS/" TargetMode="External"/><Relationship Id="rId13" Type="http://schemas.openxmlformats.org/officeDocument/2006/relationships/hyperlink" Target="https://doi.org/10.18093/0869-0189-2021-31-5-653-66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mj.ru/authors/Mamaeva_LA/" TargetMode="External"/><Relationship Id="rId12" Type="http://schemas.openxmlformats.org/officeDocument/2006/relationships/hyperlink" Target="http://doi.org/10.21292/2075-1230-2021-99-4-44-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mj.ru/authors/Burylova_EA/" TargetMode="External"/><Relationship Id="rId11" Type="http://schemas.openxmlformats.org/officeDocument/2006/relationships/hyperlink" Target="https://elibrary.ru/contents.asp?id=44773579&amp;selid=447735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292/2075-1230-2021-99-12-27-32" TargetMode="External"/><Relationship Id="rId10" Type="http://schemas.openxmlformats.org/officeDocument/2006/relationships/hyperlink" Target="https://www.rmj.ru/archive/klinicheskaya-oftalmologiya-1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mj.ru/authors/Fedorova_OK/" TargetMode="External"/><Relationship Id="rId14" Type="http://schemas.openxmlformats.org/officeDocument/2006/relationships/hyperlink" Target="https://doi.org/10.18093/0869-0189-2021-31-4-606-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412C-949D-4000-8E47-073CC62C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УНИИФ Росмедтехнологий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</dc:creator>
  <cp:keywords/>
  <dc:description/>
  <cp:lastModifiedBy>Инна Вячеславовна Боброва</cp:lastModifiedBy>
  <cp:revision>261</cp:revision>
  <cp:lastPrinted>2014-12-22T10:06:00Z</cp:lastPrinted>
  <dcterms:created xsi:type="dcterms:W3CDTF">2016-10-24T10:11:00Z</dcterms:created>
  <dcterms:modified xsi:type="dcterms:W3CDTF">2023-09-11T08:39:00Z</dcterms:modified>
</cp:coreProperties>
</file>